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0C5D" w14:textId="76CA12B8" w:rsidR="00771E5F" w:rsidRDefault="008E3194" w:rsidP="00771E5F">
      <w:r>
        <w:rPr>
          <w:noProof/>
        </w:rPr>
        <w:drawing>
          <wp:anchor distT="0" distB="0" distL="114300" distR="114300" simplePos="0" relativeHeight="251659264" behindDoc="0" locked="0" layoutInCell="1" allowOverlap="1" wp14:anchorId="7AE96880" wp14:editId="7E0C94CC">
            <wp:simplePos x="0" y="0"/>
            <wp:positionH relativeFrom="column">
              <wp:posOffset>15240</wp:posOffset>
            </wp:positionH>
            <wp:positionV relativeFrom="paragraph">
              <wp:posOffset>7620</wp:posOffset>
            </wp:positionV>
            <wp:extent cx="662940" cy="632095"/>
            <wp:effectExtent l="0" t="0" r="3810" b="0"/>
            <wp:wrapNone/>
            <wp:docPr id="184715926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35" cy="636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632BFAD" wp14:editId="43B55C75">
            <wp:simplePos x="0" y="0"/>
            <wp:positionH relativeFrom="column">
              <wp:posOffset>4549140</wp:posOffset>
            </wp:positionH>
            <wp:positionV relativeFrom="paragraph">
              <wp:posOffset>7620</wp:posOffset>
            </wp:positionV>
            <wp:extent cx="1161415" cy="548640"/>
            <wp:effectExtent l="0" t="0" r="635" b="3810"/>
            <wp:wrapNone/>
            <wp:docPr id="6160869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12A6B5" w14:textId="1AD4F50F" w:rsidR="00771E5F" w:rsidRDefault="00771E5F" w:rsidP="00771E5F">
      <w:pPr>
        <w:jc w:val="center"/>
      </w:pPr>
      <w:r>
        <w:rPr>
          <w:noProof/>
        </w:rPr>
        <w:drawing>
          <wp:inline distT="0" distB="0" distL="0" distR="0" wp14:anchorId="266FA25D" wp14:editId="0EB195F1">
            <wp:extent cx="3615055" cy="1469390"/>
            <wp:effectExtent l="0" t="0" r="4445" b="0"/>
            <wp:docPr id="83732348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7D2772" w14:textId="005A5546" w:rsidR="00771E5F" w:rsidRPr="003D68D5" w:rsidRDefault="00771E5F" w:rsidP="00771E5F">
      <w:pPr>
        <w:jc w:val="center"/>
        <w:rPr>
          <w:b/>
          <w:bCs/>
        </w:rPr>
      </w:pPr>
      <w:r w:rsidRPr="003D68D5">
        <w:rPr>
          <w:b/>
          <w:bCs/>
        </w:rPr>
        <w:t>TROFEO YAMAHA R7 CUP 2024</w:t>
      </w:r>
    </w:p>
    <w:p w14:paraId="345F0F2A" w14:textId="77777777" w:rsidR="00771E5F" w:rsidRPr="003D68D5" w:rsidRDefault="00771E5F" w:rsidP="00771E5F">
      <w:pPr>
        <w:jc w:val="center"/>
        <w:rPr>
          <w:b/>
          <w:bCs/>
        </w:rPr>
      </w:pPr>
      <w:r w:rsidRPr="003D68D5">
        <w:rPr>
          <w:b/>
          <w:bCs/>
        </w:rPr>
        <w:t>REGOLAMENTO SPORTIVO</w:t>
      </w:r>
    </w:p>
    <w:p w14:paraId="3DD5946D" w14:textId="77777777" w:rsidR="00771E5F" w:rsidRPr="00771E5F" w:rsidRDefault="00771E5F" w:rsidP="00771E5F">
      <w:pPr>
        <w:rPr>
          <w:b/>
          <w:bCs/>
        </w:rPr>
      </w:pPr>
      <w:r w:rsidRPr="00771E5F">
        <w:rPr>
          <w:b/>
          <w:bCs/>
        </w:rPr>
        <w:t xml:space="preserve">Art. 1 – Titolazione del Trofeo </w:t>
      </w:r>
    </w:p>
    <w:p w14:paraId="45ABEF17" w14:textId="3E350C08" w:rsidR="00771E5F" w:rsidRDefault="00771E5F" w:rsidP="00771E5F">
      <w:r>
        <w:t xml:space="preserve">Il Moto Club EMG Eventi Moto Club organizza </w:t>
      </w:r>
      <w:r w:rsidRPr="006C2D88">
        <w:rPr>
          <w:color w:val="0070C0"/>
        </w:rPr>
        <w:t xml:space="preserve">su mandato </w:t>
      </w:r>
      <w:r>
        <w:t>YAMAHA Motor Europe N.V. Filiale Italia, sotto l’egida della Federazione Motociclistica Italiana il trofeo denominato R7 CUP 2024. Trofeo inserito nel Campionato Italiano Velocità. Sono ammessi i piloti in possesso di Licenza Velocità, Licenza Elite, Licenza Fuoristrada con Estensione Velocità (14-21 anni), Licenza One Event, nonché piloti stranieri:</w:t>
      </w:r>
    </w:p>
    <w:p w14:paraId="700028DC" w14:textId="79F0202B" w:rsidR="00771E5F" w:rsidRDefault="00771E5F" w:rsidP="00771E5F">
      <w:r>
        <w:t>se la manifestazione è iscritta a Calendario FIM come International Meetings dovranno essere in possesso di Licenza FIM della specialità</w:t>
      </w:r>
    </w:p>
    <w:p w14:paraId="512C6227" w14:textId="38934454" w:rsidR="00771E5F" w:rsidRDefault="00771E5F" w:rsidP="00771E5F">
      <w:r>
        <w:t xml:space="preserve">se la manifestazione è iscritta a Calendario FIM Europe Open dovranno essere in possesso di Licenza rilasciata dalla loro federazione Nazionale e lo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Permission</w:t>
      </w:r>
      <w:proofErr w:type="spellEnd"/>
      <w:r>
        <w:t>.</w:t>
      </w:r>
    </w:p>
    <w:p w14:paraId="2EBE511A" w14:textId="1B0EA5C2" w:rsidR="00771E5F" w:rsidRDefault="00771E5F" w:rsidP="00771E5F">
      <w:pPr>
        <w:rPr>
          <w:color w:val="0070C0"/>
        </w:rPr>
      </w:pPr>
      <w:r>
        <w:t xml:space="preserve">Licenza Velocità e Licenza Fuoristrada con Estensione Velocità (senza i limiti di età imposte dalle normative vigenti) se il programma della manifestazione, o alcune gare, rientrano in quanto previsto dall’Art.6 – Trofei Promozionali–Coppa FMI - Regolamento Velocità </w:t>
      </w:r>
      <w:r w:rsidRPr="006C2D88">
        <w:rPr>
          <w:color w:val="0070C0"/>
        </w:rPr>
        <w:t>2024.</w:t>
      </w:r>
    </w:p>
    <w:p w14:paraId="5F8CF3AB" w14:textId="4C89607B" w:rsidR="000664AF" w:rsidRPr="000664AF" w:rsidRDefault="005E771A" w:rsidP="00771E5F">
      <w:pPr>
        <w:rPr>
          <w:color w:val="0070C0"/>
        </w:rPr>
      </w:pPr>
      <w:r w:rsidRPr="005E771A">
        <w:rPr>
          <w:color w:val="0070C0"/>
        </w:rPr>
        <w:t>R7 Cup è monomarca pneumatici PIRELLI</w:t>
      </w:r>
      <w:r>
        <w:rPr>
          <w:color w:val="0070C0"/>
        </w:rPr>
        <w:t>.</w:t>
      </w:r>
    </w:p>
    <w:p w14:paraId="118DD503" w14:textId="77777777" w:rsidR="00771E5F" w:rsidRPr="00771E5F" w:rsidRDefault="00771E5F" w:rsidP="00771E5F">
      <w:pPr>
        <w:rPr>
          <w:b/>
          <w:bCs/>
        </w:rPr>
      </w:pPr>
      <w:r w:rsidRPr="00771E5F">
        <w:rPr>
          <w:b/>
          <w:bCs/>
        </w:rPr>
        <w:t xml:space="preserve">Art. 2 – Piloti ammessi </w:t>
      </w:r>
    </w:p>
    <w:p w14:paraId="4E3E5F6C" w14:textId="433B72FD" w:rsidR="00771E5F" w:rsidRPr="006C2D88" w:rsidRDefault="00771E5F" w:rsidP="00771E5F">
      <w:pPr>
        <w:rPr>
          <w:color w:val="0070C0"/>
        </w:rPr>
      </w:pPr>
      <w:r>
        <w:t>Possono iscriversi alle categorie di seguito descritte tutti i piloti non professionisti, e che non abbiamo vinto titoli Nazionali o Internazionali negli ultimi 2 anni, senza limiti sui tempi registrati negli anni passati. Età minima piloti 16 anni compiuti</w:t>
      </w:r>
      <w:r w:rsidRPr="00194936">
        <w:rPr>
          <w:color w:val="FF0000"/>
        </w:rPr>
        <w:t>.</w:t>
      </w:r>
      <w:r w:rsidR="00194936" w:rsidRPr="00194936">
        <w:rPr>
          <w:color w:val="FF0000"/>
        </w:rPr>
        <w:t xml:space="preserve"> </w:t>
      </w:r>
      <w:r w:rsidR="00194936" w:rsidRPr="006C2D88">
        <w:rPr>
          <w:color w:val="0070C0"/>
        </w:rPr>
        <w:t xml:space="preserve">L’organizzazione si riserva il diritto di valutare richieste iscrizione di piloti con palmares di alto profilo, non appropriate </w:t>
      </w:r>
      <w:r w:rsidR="006C2D88">
        <w:rPr>
          <w:color w:val="0070C0"/>
        </w:rPr>
        <w:t>per</w:t>
      </w:r>
      <w:r w:rsidR="00194936" w:rsidRPr="006C2D88">
        <w:rPr>
          <w:color w:val="0070C0"/>
        </w:rPr>
        <w:t xml:space="preserve"> trofeo non professionistico.</w:t>
      </w:r>
    </w:p>
    <w:p w14:paraId="49DF907E" w14:textId="77777777" w:rsidR="00771E5F" w:rsidRPr="00771E5F" w:rsidRDefault="00771E5F" w:rsidP="00771E5F">
      <w:pPr>
        <w:rPr>
          <w:b/>
          <w:bCs/>
        </w:rPr>
      </w:pPr>
      <w:r w:rsidRPr="00771E5F">
        <w:rPr>
          <w:b/>
          <w:bCs/>
        </w:rPr>
        <w:t xml:space="preserve">Wild card: </w:t>
      </w:r>
    </w:p>
    <w:p w14:paraId="20B71EF2" w14:textId="77777777" w:rsidR="00771E5F" w:rsidRPr="006C2D88" w:rsidRDefault="00771E5F" w:rsidP="00771E5F">
      <w:pPr>
        <w:rPr>
          <w:color w:val="0070C0"/>
        </w:rPr>
      </w:pPr>
      <w:r w:rsidRPr="006C2D88">
        <w:rPr>
          <w:color w:val="0070C0"/>
        </w:rPr>
        <w:t>Costo iscrizione per ogni round singolo&gt; 950,00 € + IVA. Iscrizione round con gara doppia &gt; 1.150,00 + IVA</w:t>
      </w:r>
    </w:p>
    <w:p w14:paraId="2C2AF658" w14:textId="58E63E0A" w:rsidR="00771E5F" w:rsidRPr="006C2D88" w:rsidRDefault="00771E5F" w:rsidP="00771E5F">
      <w:pPr>
        <w:rPr>
          <w:color w:val="0070C0"/>
        </w:rPr>
      </w:pPr>
      <w:r w:rsidRPr="006C2D88">
        <w:rPr>
          <w:color w:val="0070C0"/>
        </w:rPr>
        <w:t xml:space="preserve">I piloti iscritti come wild card non acquisiranno punteggio gara e non avranno diritto a premi e trofei. </w:t>
      </w:r>
    </w:p>
    <w:p w14:paraId="07394BF0" w14:textId="77777777" w:rsidR="00771E5F" w:rsidRPr="006C2D88" w:rsidRDefault="00771E5F" w:rsidP="00771E5F">
      <w:pPr>
        <w:rPr>
          <w:color w:val="0070C0"/>
        </w:rPr>
      </w:pPr>
      <w:r w:rsidRPr="006C2D88">
        <w:rPr>
          <w:color w:val="0070C0"/>
        </w:rPr>
        <w:t>I piloti iscritti come Wild card saranno esclusi dalla premiazione gara su palco.</w:t>
      </w:r>
    </w:p>
    <w:p w14:paraId="6429145A" w14:textId="77777777" w:rsidR="003D68D5" w:rsidRDefault="003D68D5" w:rsidP="00771E5F">
      <w:pPr>
        <w:rPr>
          <w:b/>
          <w:bCs/>
        </w:rPr>
      </w:pPr>
    </w:p>
    <w:p w14:paraId="43F6635A" w14:textId="77777777" w:rsidR="003D68D5" w:rsidRDefault="003D68D5" w:rsidP="00771E5F">
      <w:pPr>
        <w:rPr>
          <w:b/>
          <w:bCs/>
        </w:rPr>
      </w:pPr>
    </w:p>
    <w:p w14:paraId="469D626D" w14:textId="16FEB1C4" w:rsidR="00771E5F" w:rsidRDefault="00771E5F" w:rsidP="00771E5F">
      <w:r w:rsidRPr="00194936">
        <w:rPr>
          <w:b/>
          <w:bCs/>
        </w:rPr>
        <w:lastRenderedPageBreak/>
        <w:t>Art. 3 – Classi e motocicli ammessi</w:t>
      </w:r>
      <w:r>
        <w:t xml:space="preserve"> </w:t>
      </w:r>
    </w:p>
    <w:p w14:paraId="0D2A2201" w14:textId="25FBBE6E" w:rsidR="00771E5F" w:rsidRDefault="00771E5F" w:rsidP="00771E5F">
      <w:r>
        <w:t>Le classi sono:</w:t>
      </w:r>
      <w:r w:rsidR="00194936">
        <w:t xml:space="preserve"> </w:t>
      </w:r>
      <w:r>
        <w:t>700cc Yamaha R7</w:t>
      </w:r>
    </w:p>
    <w:p w14:paraId="1788CBE6" w14:textId="645C9DF9" w:rsidR="00771E5F" w:rsidRPr="006C2D88" w:rsidRDefault="00771E5F" w:rsidP="00771E5F">
      <w:pPr>
        <w:rPr>
          <w:color w:val="0070C0"/>
        </w:rPr>
      </w:pPr>
      <w:r w:rsidRPr="006C2D88">
        <w:rPr>
          <w:color w:val="0070C0"/>
        </w:rPr>
        <w:t xml:space="preserve">I motocicli ammessi a partecipare sono: Yamaha YZF-R7 2022/23/24 </w:t>
      </w:r>
      <w:r w:rsidR="00194936" w:rsidRPr="006C2D88">
        <w:rPr>
          <w:color w:val="0070C0"/>
        </w:rPr>
        <w:t xml:space="preserve">regolarmente </w:t>
      </w:r>
      <w:r w:rsidRPr="006C2D88">
        <w:rPr>
          <w:color w:val="0070C0"/>
        </w:rPr>
        <w:t>importa</w:t>
      </w:r>
      <w:r w:rsidR="00194936" w:rsidRPr="006C2D88">
        <w:rPr>
          <w:color w:val="0070C0"/>
        </w:rPr>
        <w:t>ti da</w:t>
      </w:r>
      <w:r w:rsidRPr="006C2D88">
        <w:rPr>
          <w:color w:val="0070C0"/>
        </w:rPr>
        <w:t xml:space="preserve"> Yamaha Motor Europe Filiale Italia. Solo per i piloti di altre nazionalità, non residenti in Italia, sono ammessi motocicli acquistati in altre nazioni</w:t>
      </w:r>
      <w:r w:rsidR="00194936" w:rsidRPr="006C2D88">
        <w:rPr>
          <w:color w:val="0070C0"/>
        </w:rPr>
        <w:t xml:space="preserve"> presso dealer ufficiali</w:t>
      </w:r>
      <w:r w:rsidRPr="006C2D88">
        <w:rPr>
          <w:color w:val="0070C0"/>
        </w:rPr>
        <w:t xml:space="preserve">. </w:t>
      </w:r>
    </w:p>
    <w:p w14:paraId="40588352" w14:textId="77777777" w:rsidR="00194936" w:rsidRPr="00194936" w:rsidRDefault="00194936" w:rsidP="00771E5F">
      <w:pPr>
        <w:rPr>
          <w:color w:val="FF0000"/>
        </w:rPr>
      </w:pPr>
    </w:p>
    <w:p w14:paraId="76030574" w14:textId="10F735AE" w:rsidR="00771E5F" w:rsidRPr="00194936" w:rsidRDefault="00771E5F" w:rsidP="00771E5F">
      <w:pPr>
        <w:rPr>
          <w:b/>
          <w:bCs/>
        </w:rPr>
      </w:pPr>
      <w:r w:rsidRPr="00194936">
        <w:rPr>
          <w:b/>
          <w:bCs/>
        </w:rPr>
        <w:t xml:space="preserve">Art. 4 – Numero delle prove </w:t>
      </w:r>
    </w:p>
    <w:p w14:paraId="11899924" w14:textId="41509B1D" w:rsidR="00771E5F" w:rsidRPr="006C2D88" w:rsidRDefault="00771E5F" w:rsidP="00771E5F">
      <w:pPr>
        <w:rPr>
          <w:color w:val="0070C0"/>
        </w:rPr>
      </w:pPr>
      <w:r w:rsidRPr="006C2D88">
        <w:rPr>
          <w:color w:val="0070C0"/>
        </w:rPr>
        <w:t>1° prova</w:t>
      </w:r>
      <w:r w:rsidR="00231F90">
        <w:rPr>
          <w:color w:val="0070C0"/>
        </w:rPr>
        <w:t>*</w:t>
      </w:r>
      <w:r w:rsidRPr="006C2D88">
        <w:rPr>
          <w:color w:val="0070C0"/>
        </w:rPr>
        <w:tab/>
      </w:r>
      <w:r w:rsidR="00231F90">
        <w:rPr>
          <w:color w:val="0070C0"/>
        </w:rPr>
        <w:t>6/</w:t>
      </w:r>
      <w:r w:rsidRPr="006C2D88">
        <w:rPr>
          <w:color w:val="0070C0"/>
        </w:rPr>
        <w:t>7 Aprile</w:t>
      </w:r>
      <w:r w:rsidR="00194936" w:rsidRPr="006C2D88">
        <w:rPr>
          <w:color w:val="0070C0"/>
        </w:rPr>
        <w:t xml:space="preserve"> </w:t>
      </w:r>
      <w:r w:rsidRPr="006C2D88">
        <w:rPr>
          <w:color w:val="0070C0"/>
        </w:rPr>
        <w:t xml:space="preserve"> </w:t>
      </w:r>
      <w:r w:rsidRPr="006C2D88">
        <w:rPr>
          <w:color w:val="0070C0"/>
        </w:rPr>
        <w:tab/>
        <w:t xml:space="preserve">Misano </w:t>
      </w:r>
    </w:p>
    <w:p w14:paraId="66C4B80B" w14:textId="01A30146" w:rsidR="00771E5F" w:rsidRPr="006C2D88" w:rsidRDefault="00771E5F" w:rsidP="00771E5F">
      <w:pPr>
        <w:rPr>
          <w:color w:val="0070C0"/>
        </w:rPr>
      </w:pPr>
      <w:r w:rsidRPr="006C2D88">
        <w:rPr>
          <w:color w:val="0070C0"/>
        </w:rPr>
        <w:t>2° prova</w:t>
      </w:r>
      <w:r w:rsidRPr="006C2D88">
        <w:rPr>
          <w:color w:val="0070C0"/>
        </w:rPr>
        <w:tab/>
        <w:t>26</w:t>
      </w:r>
      <w:r w:rsidR="00194936" w:rsidRPr="006C2D88">
        <w:rPr>
          <w:color w:val="0070C0"/>
        </w:rPr>
        <w:t xml:space="preserve"> </w:t>
      </w:r>
      <w:r w:rsidRPr="006C2D88">
        <w:rPr>
          <w:color w:val="0070C0"/>
        </w:rPr>
        <w:t xml:space="preserve">Maggio </w:t>
      </w:r>
      <w:r w:rsidRPr="006C2D88">
        <w:rPr>
          <w:color w:val="0070C0"/>
        </w:rPr>
        <w:tab/>
        <w:t>Vallelung</w:t>
      </w:r>
      <w:r w:rsidR="00194936" w:rsidRPr="006C2D88">
        <w:rPr>
          <w:color w:val="0070C0"/>
        </w:rPr>
        <w:t>a</w:t>
      </w:r>
      <w:r w:rsidRPr="006C2D88">
        <w:rPr>
          <w:color w:val="0070C0"/>
        </w:rPr>
        <w:t xml:space="preserve"> </w:t>
      </w:r>
    </w:p>
    <w:p w14:paraId="23D56027" w14:textId="4A24EB19" w:rsidR="00771E5F" w:rsidRPr="006C2D88" w:rsidRDefault="00771E5F" w:rsidP="00771E5F">
      <w:pPr>
        <w:rPr>
          <w:color w:val="0070C0"/>
        </w:rPr>
      </w:pPr>
      <w:r w:rsidRPr="006C2D88">
        <w:rPr>
          <w:color w:val="0070C0"/>
        </w:rPr>
        <w:t>3° prova</w:t>
      </w:r>
      <w:r w:rsidRPr="006C2D88">
        <w:rPr>
          <w:color w:val="0070C0"/>
        </w:rPr>
        <w:tab/>
        <w:t xml:space="preserve">23 Giugno </w:t>
      </w:r>
      <w:r w:rsidRPr="006C2D88">
        <w:rPr>
          <w:color w:val="0070C0"/>
        </w:rPr>
        <w:tab/>
        <w:t xml:space="preserve">Mugello </w:t>
      </w:r>
    </w:p>
    <w:p w14:paraId="4BD6900F" w14:textId="3E1EDEA8" w:rsidR="00771E5F" w:rsidRPr="006C2D88" w:rsidRDefault="00771E5F" w:rsidP="00771E5F">
      <w:pPr>
        <w:rPr>
          <w:color w:val="0070C0"/>
        </w:rPr>
      </w:pPr>
      <w:r w:rsidRPr="006C2D88">
        <w:rPr>
          <w:color w:val="0070C0"/>
        </w:rPr>
        <w:t>4° prova</w:t>
      </w:r>
      <w:r w:rsidR="00231F90">
        <w:rPr>
          <w:color w:val="0070C0"/>
        </w:rPr>
        <w:t>*</w:t>
      </w:r>
      <w:r w:rsidRPr="006C2D88">
        <w:rPr>
          <w:color w:val="0070C0"/>
        </w:rPr>
        <w:tab/>
      </w:r>
      <w:r w:rsidR="00231F90">
        <w:rPr>
          <w:color w:val="0070C0"/>
        </w:rPr>
        <w:t>3/</w:t>
      </w:r>
      <w:r w:rsidRPr="006C2D88">
        <w:rPr>
          <w:color w:val="0070C0"/>
        </w:rPr>
        <w:t>4 Agosto</w:t>
      </w:r>
      <w:r w:rsidR="003D68D5" w:rsidRPr="006C2D88">
        <w:rPr>
          <w:color w:val="0070C0"/>
        </w:rPr>
        <w:tab/>
      </w:r>
      <w:r w:rsidRPr="006C2D88">
        <w:rPr>
          <w:color w:val="0070C0"/>
        </w:rPr>
        <w:t xml:space="preserve">Misano </w:t>
      </w:r>
    </w:p>
    <w:p w14:paraId="0D55805F" w14:textId="2EC76F65" w:rsidR="00771E5F" w:rsidRPr="006C2D88" w:rsidRDefault="00771E5F" w:rsidP="00771E5F">
      <w:pPr>
        <w:rPr>
          <w:color w:val="0070C0"/>
        </w:rPr>
      </w:pPr>
      <w:r w:rsidRPr="006C2D88">
        <w:rPr>
          <w:color w:val="0070C0"/>
        </w:rPr>
        <w:t>5° prova</w:t>
      </w:r>
      <w:r w:rsidRPr="006C2D88">
        <w:rPr>
          <w:color w:val="0070C0"/>
        </w:rPr>
        <w:tab/>
        <w:t>29 Settembr</w:t>
      </w:r>
      <w:r w:rsidR="003D68D5" w:rsidRPr="006C2D88">
        <w:rPr>
          <w:color w:val="0070C0"/>
        </w:rPr>
        <w:t>e</w:t>
      </w:r>
      <w:r w:rsidR="003D68D5" w:rsidRPr="006C2D88">
        <w:rPr>
          <w:color w:val="0070C0"/>
        </w:rPr>
        <w:tab/>
      </w:r>
      <w:r w:rsidRPr="006C2D88">
        <w:rPr>
          <w:color w:val="0070C0"/>
        </w:rPr>
        <w:t>Imol</w:t>
      </w:r>
      <w:r w:rsidR="003D68D5" w:rsidRPr="006C2D88">
        <w:rPr>
          <w:color w:val="0070C0"/>
        </w:rPr>
        <w:t>a</w:t>
      </w:r>
      <w:r w:rsidRPr="006C2D88">
        <w:rPr>
          <w:color w:val="0070C0"/>
        </w:rPr>
        <w:t xml:space="preserve"> </w:t>
      </w:r>
    </w:p>
    <w:p w14:paraId="6BFDE2E0" w14:textId="4C622684" w:rsidR="00231F90" w:rsidRPr="00231F90" w:rsidRDefault="00231F90" w:rsidP="00231F90">
      <w:pPr>
        <w:rPr>
          <w:color w:val="0070C0"/>
        </w:rPr>
      </w:pPr>
      <w:r>
        <w:rPr>
          <w:color w:val="0070C0"/>
        </w:rPr>
        <w:t>*</w:t>
      </w:r>
      <w:r w:rsidRPr="00231F90">
        <w:rPr>
          <w:color w:val="0070C0"/>
        </w:rPr>
        <w:t>Round con gara doppia</w:t>
      </w:r>
    </w:p>
    <w:p w14:paraId="242A7C3E" w14:textId="4C5B7755" w:rsidR="00771E5F" w:rsidRPr="006C2D88" w:rsidRDefault="00771E5F" w:rsidP="00771E5F">
      <w:pPr>
        <w:rPr>
          <w:color w:val="0070C0"/>
        </w:rPr>
      </w:pPr>
      <w:r w:rsidRPr="006C2D88">
        <w:rPr>
          <w:color w:val="0070C0"/>
        </w:rPr>
        <w:t xml:space="preserve">Il calendario potrebbe subire modifiche per quanto riguarda date o </w:t>
      </w:r>
      <w:r w:rsidR="003D68D5" w:rsidRPr="006C2D88">
        <w:rPr>
          <w:color w:val="0070C0"/>
        </w:rPr>
        <w:t>circuiti</w:t>
      </w:r>
      <w:r w:rsidRPr="006C2D88">
        <w:rPr>
          <w:color w:val="0070C0"/>
        </w:rPr>
        <w:t>.</w:t>
      </w:r>
    </w:p>
    <w:p w14:paraId="0CED0971" w14:textId="77777777" w:rsidR="00771E5F" w:rsidRPr="006C2D88" w:rsidRDefault="00771E5F" w:rsidP="00771E5F">
      <w:pPr>
        <w:rPr>
          <w:color w:val="0070C0"/>
        </w:rPr>
      </w:pPr>
      <w:r w:rsidRPr="006C2D88">
        <w:rPr>
          <w:color w:val="0070C0"/>
        </w:rPr>
        <w:t>L’organizzatore potrà modificare date e circuiti con l’approvazione della FMI.</w:t>
      </w:r>
    </w:p>
    <w:p w14:paraId="2BE2141E" w14:textId="524B7450" w:rsidR="00771E5F" w:rsidRPr="006C2D88" w:rsidRDefault="00771E5F" w:rsidP="00771E5F">
      <w:pPr>
        <w:rPr>
          <w:color w:val="0070C0"/>
        </w:rPr>
      </w:pPr>
      <w:r w:rsidRPr="006C2D88">
        <w:rPr>
          <w:color w:val="0070C0"/>
        </w:rPr>
        <w:t>Il Trofeo si articola su 7 prove e la vittoria finale andrà al pilota che abbia collezionato il maggior numero di punti ed a parità di vittorie, a colui che avrà ottenuto i</w:t>
      </w:r>
      <w:r w:rsidR="003D68D5" w:rsidRPr="006C2D88">
        <w:rPr>
          <w:color w:val="0070C0"/>
        </w:rPr>
        <w:t xml:space="preserve"> migliori</w:t>
      </w:r>
      <w:r w:rsidRPr="006C2D88">
        <w:rPr>
          <w:color w:val="0070C0"/>
        </w:rPr>
        <w:t xml:space="preserve"> </w:t>
      </w:r>
      <w:r w:rsidR="003D68D5" w:rsidRPr="006C2D88">
        <w:rPr>
          <w:color w:val="0070C0"/>
        </w:rPr>
        <w:t>risultati</w:t>
      </w:r>
      <w:r w:rsidRPr="006C2D88">
        <w:rPr>
          <w:color w:val="0070C0"/>
        </w:rPr>
        <w:t xml:space="preserve">. </w:t>
      </w:r>
    </w:p>
    <w:p w14:paraId="02902DF0" w14:textId="77777777" w:rsidR="003D68D5" w:rsidRPr="003D68D5" w:rsidRDefault="003D68D5" w:rsidP="00771E5F">
      <w:pPr>
        <w:rPr>
          <w:color w:val="FF0000"/>
        </w:rPr>
      </w:pPr>
    </w:p>
    <w:p w14:paraId="1B2A995E" w14:textId="12470266" w:rsidR="00771E5F" w:rsidRPr="003D68D5" w:rsidRDefault="00771E5F" w:rsidP="00771E5F">
      <w:pPr>
        <w:rPr>
          <w:b/>
          <w:bCs/>
        </w:rPr>
      </w:pPr>
      <w:r w:rsidRPr="003D68D5">
        <w:rPr>
          <w:b/>
          <w:bCs/>
        </w:rPr>
        <w:t xml:space="preserve">Art. 5 – Punteggi </w:t>
      </w:r>
      <w:r w:rsidR="006C2D88">
        <w:rPr>
          <w:b/>
          <w:bCs/>
        </w:rPr>
        <w:t>Gara</w:t>
      </w:r>
    </w:p>
    <w:p w14:paraId="5B9A7E0B" w14:textId="4C55D409" w:rsidR="003D68D5" w:rsidRDefault="00771E5F" w:rsidP="00771E5F">
      <w:r>
        <w:t>Al termine d</w:t>
      </w:r>
      <w:r w:rsidR="00F971CD">
        <w:t>i ogni</w:t>
      </w:r>
      <w:r>
        <w:t xml:space="preserve"> gar</w:t>
      </w:r>
      <w:r w:rsidR="00F971CD">
        <w:t>a</w:t>
      </w:r>
      <w:r>
        <w:t xml:space="preserve"> a</w:t>
      </w:r>
      <w:r w:rsidR="00F971CD">
        <w:t>i</w:t>
      </w:r>
      <w:r>
        <w:t xml:space="preserve"> piloti </w:t>
      </w:r>
      <w:r w:rsidR="00F971CD">
        <w:t>classificati</w:t>
      </w:r>
      <w:r>
        <w:t xml:space="preserve"> saranno assegnati i seguenti punteggi: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79"/>
        <w:gridCol w:w="780"/>
        <w:gridCol w:w="1079"/>
        <w:gridCol w:w="787"/>
      </w:tblGrid>
      <w:tr w:rsidR="003D68D5" w14:paraId="09E208C2" w14:textId="77777777" w:rsidTr="005E771A">
        <w:trPr>
          <w:jc w:val="center"/>
        </w:trPr>
        <w:tc>
          <w:tcPr>
            <w:tcW w:w="1057" w:type="dxa"/>
          </w:tcPr>
          <w:p w14:paraId="3D7423C5" w14:textId="18C4CCD2" w:rsidR="003D68D5" w:rsidRPr="00F971CD" w:rsidRDefault="003D68D5" w:rsidP="00771E5F">
            <w:pPr>
              <w:rPr>
                <w:b/>
                <w:bCs/>
              </w:rPr>
            </w:pPr>
            <w:r w:rsidRPr="00F971CD">
              <w:rPr>
                <w:b/>
                <w:bCs/>
              </w:rPr>
              <w:t xml:space="preserve">Posizione </w:t>
            </w:r>
          </w:p>
        </w:tc>
        <w:tc>
          <w:tcPr>
            <w:tcW w:w="780" w:type="dxa"/>
          </w:tcPr>
          <w:p w14:paraId="2B8D0985" w14:textId="5A928B63" w:rsidR="003D68D5" w:rsidRPr="00F971CD" w:rsidRDefault="003D68D5" w:rsidP="00771E5F">
            <w:pPr>
              <w:rPr>
                <w:b/>
                <w:bCs/>
              </w:rPr>
            </w:pPr>
            <w:r w:rsidRPr="00F971CD">
              <w:rPr>
                <w:b/>
                <w:bCs/>
              </w:rPr>
              <w:t>Punti</w:t>
            </w:r>
          </w:p>
        </w:tc>
        <w:tc>
          <w:tcPr>
            <w:tcW w:w="1057" w:type="dxa"/>
          </w:tcPr>
          <w:p w14:paraId="5CB2FBB2" w14:textId="1DE09962" w:rsidR="003D68D5" w:rsidRPr="00F971CD" w:rsidRDefault="003D68D5" w:rsidP="00771E5F">
            <w:pPr>
              <w:rPr>
                <w:b/>
                <w:bCs/>
              </w:rPr>
            </w:pPr>
            <w:r w:rsidRPr="00F971CD">
              <w:rPr>
                <w:b/>
                <w:bCs/>
              </w:rPr>
              <w:t>Posizione</w:t>
            </w:r>
          </w:p>
        </w:tc>
        <w:tc>
          <w:tcPr>
            <w:tcW w:w="787" w:type="dxa"/>
          </w:tcPr>
          <w:p w14:paraId="596EC756" w14:textId="337B69A8" w:rsidR="003D68D5" w:rsidRPr="00F971CD" w:rsidRDefault="003D68D5" w:rsidP="00771E5F">
            <w:pPr>
              <w:rPr>
                <w:b/>
                <w:bCs/>
              </w:rPr>
            </w:pPr>
            <w:r w:rsidRPr="00F971CD">
              <w:rPr>
                <w:b/>
                <w:bCs/>
              </w:rPr>
              <w:t>Punti</w:t>
            </w:r>
          </w:p>
        </w:tc>
      </w:tr>
      <w:tr w:rsidR="003D68D5" w14:paraId="606B369A" w14:textId="77777777" w:rsidTr="005E771A">
        <w:trPr>
          <w:jc w:val="center"/>
        </w:trPr>
        <w:tc>
          <w:tcPr>
            <w:tcW w:w="1057" w:type="dxa"/>
          </w:tcPr>
          <w:p w14:paraId="3F76BE23" w14:textId="63639DAD" w:rsidR="003D68D5" w:rsidRPr="00F971CD" w:rsidRDefault="003D68D5" w:rsidP="00F971CD">
            <w:pPr>
              <w:jc w:val="center"/>
              <w:rPr>
                <w:b/>
                <w:bCs/>
              </w:rPr>
            </w:pPr>
            <w:r w:rsidRPr="00F971CD">
              <w:rPr>
                <w:b/>
                <w:bCs/>
              </w:rPr>
              <w:t>1°</w:t>
            </w:r>
          </w:p>
        </w:tc>
        <w:tc>
          <w:tcPr>
            <w:tcW w:w="780" w:type="dxa"/>
          </w:tcPr>
          <w:p w14:paraId="49691F61" w14:textId="7387A2E3" w:rsidR="003D68D5" w:rsidRDefault="003D68D5" w:rsidP="00F971CD">
            <w:pPr>
              <w:jc w:val="center"/>
            </w:pPr>
            <w:r>
              <w:t>25</w:t>
            </w:r>
          </w:p>
        </w:tc>
        <w:tc>
          <w:tcPr>
            <w:tcW w:w="1057" w:type="dxa"/>
          </w:tcPr>
          <w:p w14:paraId="60E59DD5" w14:textId="53BF4568" w:rsidR="003D68D5" w:rsidRPr="00F971CD" w:rsidRDefault="003D68D5" w:rsidP="00F971CD">
            <w:pPr>
              <w:jc w:val="center"/>
              <w:rPr>
                <w:b/>
                <w:bCs/>
              </w:rPr>
            </w:pPr>
            <w:r w:rsidRPr="00F971CD">
              <w:rPr>
                <w:b/>
                <w:bCs/>
              </w:rPr>
              <w:t>9°</w:t>
            </w:r>
          </w:p>
        </w:tc>
        <w:tc>
          <w:tcPr>
            <w:tcW w:w="787" w:type="dxa"/>
          </w:tcPr>
          <w:p w14:paraId="63E4ED29" w14:textId="6BD69A65" w:rsidR="003D68D5" w:rsidRDefault="003D68D5" w:rsidP="00F971CD">
            <w:pPr>
              <w:jc w:val="center"/>
            </w:pPr>
            <w:r>
              <w:t>7</w:t>
            </w:r>
          </w:p>
        </w:tc>
      </w:tr>
      <w:tr w:rsidR="003D68D5" w14:paraId="284AAB82" w14:textId="77777777" w:rsidTr="005E771A">
        <w:trPr>
          <w:jc w:val="center"/>
        </w:trPr>
        <w:tc>
          <w:tcPr>
            <w:tcW w:w="1057" w:type="dxa"/>
          </w:tcPr>
          <w:p w14:paraId="0C1AA3B1" w14:textId="74B716F4" w:rsidR="003D68D5" w:rsidRPr="00F971CD" w:rsidRDefault="003D68D5" w:rsidP="00F971CD">
            <w:pPr>
              <w:jc w:val="center"/>
              <w:rPr>
                <w:b/>
                <w:bCs/>
              </w:rPr>
            </w:pPr>
            <w:r w:rsidRPr="00F971CD">
              <w:rPr>
                <w:b/>
                <w:bCs/>
              </w:rPr>
              <w:t>2°</w:t>
            </w:r>
          </w:p>
        </w:tc>
        <w:tc>
          <w:tcPr>
            <w:tcW w:w="780" w:type="dxa"/>
          </w:tcPr>
          <w:p w14:paraId="7506666F" w14:textId="279E2954" w:rsidR="003D68D5" w:rsidRDefault="003D68D5" w:rsidP="00F971CD">
            <w:pPr>
              <w:jc w:val="center"/>
            </w:pPr>
            <w:r>
              <w:t>20</w:t>
            </w:r>
          </w:p>
        </w:tc>
        <w:tc>
          <w:tcPr>
            <w:tcW w:w="1057" w:type="dxa"/>
          </w:tcPr>
          <w:p w14:paraId="1194A5D1" w14:textId="6B787C32" w:rsidR="003D68D5" w:rsidRPr="00F971CD" w:rsidRDefault="003D68D5" w:rsidP="00F971CD">
            <w:pPr>
              <w:jc w:val="center"/>
              <w:rPr>
                <w:b/>
                <w:bCs/>
              </w:rPr>
            </w:pPr>
            <w:r w:rsidRPr="00F971CD">
              <w:rPr>
                <w:b/>
                <w:bCs/>
              </w:rPr>
              <w:t>10°</w:t>
            </w:r>
          </w:p>
        </w:tc>
        <w:tc>
          <w:tcPr>
            <w:tcW w:w="787" w:type="dxa"/>
          </w:tcPr>
          <w:p w14:paraId="0EA9EF36" w14:textId="0841843A" w:rsidR="003D68D5" w:rsidRDefault="003D68D5" w:rsidP="00F971CD">
            <w:pPr>
              <w:jc w:val="center"/>
            </w:pPr>
            <w:r>
              <w:t>6</w:t>
            </w:r>
          </w:p>
        </w:tc>
      </w:tr>
      <w:tr w:rsidR="003D68D5" w14:paraId="225AB97A" w14:textId="77777777" w:rsidTr="005E771A">
        <w:trPr>
          <w:jc w:val="center"/>
        </w:trPr>
        <w:tc>
          <w:tcPr>
            <w:tcW w:w="1057" w:type="dxa"/>
          </w:tcPr>
          <w:p w14:paraId="53A2593E" w14:textId="10F44190" w:rsidR="003D68D5" w:rsidRPr="00F971CD" w:rsidRDefault="003D68D5" w:rsidP="00F971CD">
            <w:pPr>
              <w:jc w:val="center"/>
              <w:rPr>
                <w:b/>
                <w:bCs/>
              </w:rPr>
            </w:pPr>
            <w:r w:rsidRPr="00F971CD">
              <w:rPr>
                <w:b/>
                <w:bCs/>
              </w:rPr>
              <w:t>3°</w:t>
            </w:r>
          </w:p>
        </w:tc>
        <w:tc>
          <w:tcPr>
            <w:tcW w:w="780" w:type="dxa"/>
          </w:tcPr>
          <w:p w14:paraId="16467026" w14:textId="2B6C2F48" w:rsidR="003D68D5" w:rsidRDefault="003D68D5" w:rsidP="00F971CD">
            <w:pPr>
              <w:jc w:val="center"/>
            </w:pPr>
            <w:r>
              <w:t>16</w:t>
            </w:r>
          </w:p>
        </w:tc>
        <w:tc>
          <w:tcPr>
            <w:tcW w:w="1057" w:type="dxa"/>
          </w:tcPr>
          <w:p w14:paraId="2749265E" w14:textId="576DF21D" w:rsidR="003D68D5" w:rsidRPr="00F971CD" w:rsidRDefault="003D68D5" w:rsidP="00F971CD">
            <w:pPr>
              <w:jc w:val="center"/>
              <w:rPr>
                <w:b/>
                <w:bCs/>
              </w:rPr>
            </w:pPr>
            <w:r w:rsidRPr="00F971CD">
              <w:rPr>
                <w:b/>
                <w:bCs/>
              </w:rPr>
              <w:t>11°</w:t>
            </w:r>
          </w:p>
        </w:tc>
        <w:tc>
          <w:tcPr>
            <w:tcW w:w="787" w:type="dxa"/>
          </w:tcPr>
          <w:p w14:paraId="3C519F58" w14:textId="3E2BAAE2" w:rsidR="003D68D5" w:rsidRDefault="003D68D5" w:rsidP="00F971CD">
            <w:pPr>
              <w:jc w:val="center"/>
            </w:pPr>
            <w:r>
              <w:t>5</w:t>
            </w:r>
          </w:p>
        </w:tc>
      </w:tr>
      <w:tr w:rsidR="003D68D5" w14:paraId="267626C8" w14:textId="77777777" w:rsidTr="005E771A">
        <w:trPr>
          <w:jc w:val="center"/>
        </w:trPr>
        <w:tc>
          <w:tcPr>
            <w:tcW w:w="1057" w:type="dxa"/>
          </w:tcPr>
          <w:p w14:paraId="0D8A543E" w14:textId="31AA7703" w:rsidR="003D68D5" w:rsidRPr="00F971CD" w:rsidRDefault="003D68D5" w:rsidP="00F971CD">
            <w:pPr>
              <w:jc w:val="center"/>
              <w:rPr>
                <w:b/>
                <w:bCs/>
              </w:rPr>
            </w:pPr>
            <w:r w:rsidRPr="00F971CD">
              <w:rPr>
                <w:b/>
                <w:bCs/>
              </w:rPr>
              <w:t>4°</w:t>
            </w:r>
          </w:p>
        </w:tc>
        <w:tc>
          <w:tcPr>
            <w:tcW w:w="780" w:type="dxa"/>
          </w:tcPr>
          <w:p w14:paraId="0ECE769D" w14:textId="7B6E7404" w:rsidR="003D68D5" w:rsidRDefault="003D68D5" w:rsidP="00F971CD">
            <w:pPr>
              <w:jc w:val="center"/>
            </w:pPr>
            <w:r>
              <w:t>13</w:t>
            </w:r>
          </w:p>
        </w:tc>
        <w:tc>
          <w:tcPr>
            <w:tcW w:w="1057" w:type="dxa"/>
          </w:tcPr>
          <w:p w14:paraId="21A91F55" w14:textId="5F8F5C2C" w:rsidR="003D68D5" w:rsidRPr="00F971CD" w:rsidRDefault="003D68D5" w:rsidP="00F971CD">
            <w:pPr>
              <w:jc w:val="center"/>
              <w:rPr>
                <w:b/>
                <w:bCs/>
              </w:rPr>
            </w:pPr>
            <w:r w:rsidRPr="00F971CD">
              <w:rPr>
                <w:b/>
                <w:bCs/>
              </w:rPr>
              <w:t>12°</w:t>
            </w:r>
          </w:p>
        </w:tc>
        <w:tc>
          <w:tcPr>
            <w:tcW w:w="787" w:type="dxa"/>
          </w:tcPr>
          <w:p w14:paraId="7023BF7E" w14:textId="19CFF175" w:rsidR="003D68D5" w:rsidRDefault="003D68D5" w:rsidP="00F971CD">
            <w:pPr>
              <w:jc w:val="center"/>
            </w:pPr>
            <w:r>
              <w:t>4</w:t>
            </w:r>
          </w:p>
        </w:tc>
      </w:tr>
      <w:tr w:rsidR="003D68D5" w14:paraId="36721528" w14:textId="77777777" w:rsidTr="005E771A">
        <w:trPr>
          <w:jc w:val="center"/>
        </w:trPr>
        <w:tc>
          <w:tcPr>
            <w:tcW w:w="1057" w:type="dxa"/>
          </w:tcPr>
          <w:p w14:paraId="1DBA909D" w14:textId="75B47E61" w:rsidR="003D68D5" w:rsidRPr="00F971CD" w:rsidRDefault="003D68D5" w:rsidP="00F971CD">
            <w:pPr>
              <w:jc w:val="center"/>
              <w:rPr>
                <w:b/>
                <w:bCs/>
              </w:rPr>
            </w:pPr>
            <w:r w:rsidRPr="00F971CD">
              <w:rPr>
                <w:b/>
                <w:bCs/>
              </w:rPr>
              <w:t>5°</w:t>
            </w:r>
          </w:p>
        </w:tc>
        <w:tc>
          <w:tcPr>
            <w:tcW w:w="780" w:type="dxa"/>
          </w:tcPr>
          <w:p w14:paraId="194A953A" w14:textId="7191D129" w:rsidR="003D68D5" w:rsidRDefault="003D68D5" w:rsidP="00F971CD">
            <w:pPr>
              <w:jc w:val="center"/>
            </w:pPr>
            <w:r>
              <w:t>11</w:t>
            </w:r>
          </w:p>
        </w:tc>
        <w:tc>
          <w:tcPr>
            <w:tcW w:w="1057" w:type="dxa"/>
          </w:tcPr>
          <w:p w14:paraId="5D4BA2C4" w14:textId="558C7DD8" w:rsidR="003D68D5" w:rsidRPr="00F971CD" w:rsidRDefault="003D68D5" w:rsidP="00F971CD">
            <w:pPr>
              <w:jc w:val="center"/>
              <w:rPr>
                <w:b/>
                <w:bCs/>
              </w:rPr>
            </w:pPr>
            <w:r w:rsidRPr="00F971CD">
              <w:rPr>
                <w:b/>
                <w:bCs/>
              </w:rPr>
              <w:t>13°</w:t>
            </w:r>
          </w:p>
        </w:tc>
        <w:tc>
          <w:tcPr>
            <w:tcW w:w="787" w:type="dxa"/>
          </w:tcPr>
          <w:p w14:paraId="39B02B18" w14:textId="09C4B7A4" w:rsidR="003D68D5" w:rsidRDefault="003D68D5" w:rsidP="00F971CD">
            <w:pPr>
              <w:jc w:val="center"/>
            </w:pPr>
            <w:r>
              <w:t>3</w:t>
            </w:r>
          </w:p>
        </w:tc>
      </w:tr>
      <w:tr w:rsidR="003D68D5" w14:paraId="5B39C5E6" w14:textId="77777777" w:rsidTr="005E771A">
        <w:trPr>
          <w:jc w:val="center"/>
        </w:trPr>
        <w:tc>
          <w:tcPr>
            <w:tcW w:w="1057" w:type="dxa"/>
          </w:tcPr>
          <w:p w14:paraId="51A2666A" w14:textId="36264B56" w:rsidR="003D68D5" w:rsidRPr="00F971CD" w:rsidRDefault="003D68D5" w:rsidP="00F971CD">
            <w:pPr>
              <w:jc w:val="center"/>
              <w:rPr>
                <w:b/>
                <w:bCs/>
              </w:rPr>
            </w:pPr>
            <w:r w:rsidRPr="00F971CD">
              <w:rPr>
                <w:b/>
                <w:bCs/>
              </w:rPr>
              <w:t>6°</w:t>
            </w:r>
          </w:p>
        </w:tc>
        <w:tc>
          <w:tcPr>
            <w:tcW w:w="780" w:type="dxa"/>
          </w:tcPr>
          <w:p w14:paraId="5E3FC3E7" w14:textId="07AF590A" w:rsidR="003D68D5" w:rsidRDefault="003D68D5" w:rsidP="00F971CD">
            <w:pPr>
              <w:jc w:val="center"/>
            </w:pPr>
            <w:r>
              <w:t>10</w:t>
            </w:r>
          </w:p>
        </w:tc>
        <w:tc>
          <w:tcPr>
            <w:tcW w:w="1057" w:type="dxa"/>
          </w:tcPr>
          <w:p w14:paraId="4F4B5520" w14:textId="23FC7692" w:rsidR="003D68D5" w:rsidRPr="00F971CD" w:rsidRDefault="003D68D5" w:rsidP="00F971CD">
            <w:pPr>
              <w:jc w:val="center"/>
              <w:rPr>
                <w:b/>
                <w:bCs/>
              </w:rPr>
            </w:pPr>
            <w:r w:rsidRPr="00F971CD">
              <w:rPr>
                <w:b/>
                <w:bCs/>
              </w:rPr>
              <w:t>14°</w:t>
            </w:r>
          </w:p>
        </w:tc>
        <w:tc>
          <w:tcPr>
            <w:tcW w:w="787" w:type="dxa"/>
          </w:tcPr>
          <w:p w14:paraId="180D8F29" w14:textId="275D7D4E" w:rsidR="003D68D5" w:rsidRDefault="003D68D5" w:rsidP="00F971CD">
            <w:pPr>
              <w:jc w:val="center"/>
            </w:pPr>
            <w:r>
              <w:t>2</w:t>
            </w:r>
          </w:p>
        </w:tc>
      </w:tr>
      <w:tr w:rsidR="003D68D5" w14:paraId="779FEBC8" w14:textId="77777777" w:rsidTr="005E771A">
        <w:trPr>
          <w:jc w:val="center"/>
        </w:trPr>
        <w:tc>
          <w:tcPr>
            <w:tcW w:w="1057" w:type="dxa"/>
          </w:tcPr>
          <w:p w14:paraId="5269F6A0" w14:textId="024C75CC" w:rsidR="003D68D5" w:rsidRPr="00F971CD" w:rsidRDefault="003D68D5" w:rsidP="00F971CD">
            <w:pPr>
              <w:jc w:val="center"/>
              <w:rPr>
                <w:b/>
                <w:bCs/>
              </w:rPr>
            </w:pPr>
            <w:r w:rsidRPr="00F971CD">
              <w:rPr>
                <w:b/>
                <w:bCs/>
              </w:rPr>
              <w:t>7°</w:t>
            </w:r>
          </w:p>
        </w:tc>
        <w:tc>
          <w:tcPr>
            <w:tcW w:w="780" w:type="dxa"/>
          </w:tcPr>
          <w:p w14:paraId="46272B72" w14:textId="6CF796B8" w:rsidR="003D68D5" w:rsidRDefault="003D68D5" w:rsidP="00F971CD">
            <w:pPr>
              <w:jc w:val="center"/>
            </w:pPr>
            <w:r>
              <w:t>9</w:t>
            </w:r>
          </w:p>
        </w:tc>
        <w:tc>
          <w:tcPr>
            <w:tcW w:w="1057" w:type="dxa"/>
          </w:tcPr>
          <w:p w14:paraId="67BA8DA7" w14:textId="0A30B561" w:rsidR="003D68D5" w:rsidRPr="00F971CD" w:rsidRDefault="003D68D5" w:rsidP="00F971CD">
            <w:pPr>
              <w:jc w:val="center"/>
              <w:rPr>
                <w:b/>
                <w:bCs/>
              </w:rPr>
            </w:pPr>
            <w:r w:rsidRPr="00F971CD">
              <w:rPr>
                <w:b/>
                <w:bCs/>
              </w:rPr>
              <w:t>15°</w:t>
            </w:r>
          </w:p>
        </w:tc>
        <w:tc>
          <w:tcPr>
            <w:tcW w:w="787" w:type="dxa"/>
          </w:tcPr>
          <w:p w14:paraId="7AD92651" w14:textId="09AB0D9A" w:rsidR="003D68D5" w:rsidRDefault="003D68D5" w:rsidP="00F971CD">
            <w:pPr>
              <w:jc w:val="center"/>
            </w:pPr>
            <w:r>
              <w:t>1</w:t>
            </w:r>
          </w:p>
        </w:tc>
      </w:tr>
      <w:tr w:rsidR="003D68D5" w14:paraId="036D4313" w14:textId="77777777" w:rsidTr="005E771A">
        <w:trPr>
          <w:jc w:val="center"/>
        </w:trPr>
        <w:tc>
          <w:tcPr>
            <w:tcW w:w="1057" w:type="dxa"/>
          </w:tcPr>
          <w:p w14:paraId="6A3C0CB4" w14:textId="17AFC791" w:rsidR="003D68D5" w:rsidRPr="00F971CD" w:rsidRDefault="003D68D5" w:rsidP="00F971CD">
            <w:pPr>
              <w:jc w:val="center"/>
              <w:rPr>
                <w:b/>
                <w:bCs/>
              </w:rPr>
            </w:pPr>
            <w:r w:rsidRPr="00F971CD">
              <w:rPr>
                <w:b/>
                <w:bCs/>
              </w:rPr>
              <w:t>8°</w:t>
            </w:r>
          </w:p>
        </w:tc>
        <w:tc>
          <w:tcPr>
            <w:tcW w:w="780" w:type="dxa"/>
          </w:tcPr>
          <w:p w14:paraId="1CC0481C" w14:textId="4D87C849" w:rsidR="003D68D5" w:rsidRDefault="003D68D5" w:rsidP="00F971CD">
            <w:pPr>
              <w:jc w:val="center"/>
            </w:pPr>
            <w:r>
              <w:t>8</w:t>
            </w:r>
          </w:p>
        </w:tc>
        <w:tc>
          <w:tcPr>
            <w:tcW w:w="1057" w:type="dxa"/>
          </w:tcPr>
          <w:p w14:paraId="179B112C" w14:textId="77777777" w:rsidR="003D68D5" w:rsidRPr="00F971CD" w:rsidRDefault="003D68D5" w:rsidP="00F971CD">
            <w:pPr>
              <w:jc w:val="center"/>
              <w:rPr>
                <w:b/>
                <w:bCs/>
              </w:rPr>
            </w:pPr>
          </w:p>
        </w:tc>
        <w:tc>
          <w:tcPr>
            <w:tcW w:w="787" w:type="dxa"/>
          </w:tcPr>
          <w:p w14:paraId="32EE84E6" w14:textId="77777777" w:rsidR="003D68D5" w:rsidRDefault="003D68D5" w:rsidP="00F971CD">
            <w:pPr>
              <w:jc w:val="center"/>
            </w:pPr>
          </w:p>
        </w:tc>
      </w:tr>
    </w:tbl>
    <w:p w14:paraId="32F7AE72" w14:textId="31829CA8" w:rsidR="00771E5F" w:rsidRDefault="00771E5F" w:rsidP="00771E5F">
      <w:r>
        <w:tab/>
        <w:t xml:space="preserve"> </w:t>
      </w:r>
    </w:p>
    <w:p w14:paraId="73A79612" w14:textId="055DBC91" w:rsidR="00771E5F" w:rsidRPr="00231F90" w:rsidRDefault="00F971CD" w:rsidP="00771E5F">
      <w:pPr>
        <w:rPr>
          <w:color w:val="0070C0"/>
        </w:rPr>
      </w:pPr>
      <w:r w:rsidRPr="00231F90">
        <w:rPr>
          <w:color w:val="0070C0"/>
        </w:rPr>
        <w:t xml:space="preserve">Al pilota che realizzerà la </w:t>
      </w:r>
      <w:r w:rsidR="00771E5F" w:rsidRPr="00231F90">
        <w:rPr>
          <w:color w:val="0070C0"/>
        </w:rPr>
        <w:t>Pole Position</w:t>
      </w:r>
      <w:r w:rsidRPr="00231F90">
        <w:rPr>
          <w:color w:val="0070C0"/>
        </w:rPr>
        <w:t xml:space="preserve"> sarà assegnato </w:t>
      </w:r>
      <w:r w:rsidRPr="00231F90">
        <w:rPr>
          <w:b/>
          <w:bCs/>
          <w:color w:val="0070C0"/>
        </w:rPr>
        <w:t>1 punto</w:t>
      </w:r>
      <w:r w:rsidRPr="00231F90">
        <w:rPr>
          <w:color w:val="0070C0"/>
        </w:rPr>
        <w:t xml:space="preserve"> valido per la classifica assoluta di trofeo.</w:t>
      </w:r>
      <w:r w:rsidR="00771E5F" w:rsidRPr="00231F90">
        <w:rPr>
          <w:color w:val="0070C0"/>
        </w:rPr>
        <w:t xml:space="preserve"> </w:t>
      </w:r>
    </w:p>
    <w:p w14:paraId="7B8C84BC" w14:textId="7A727D4B" w:rsidR="00231F90" w:rsidRPr="00231F90" w:rsidRDefault="00231F90" w:rsidP="00231F90">
      <w:pPr>
        <w:rPr>
          <w:color w:val="0070C0"/>
        </w:rPr>
      </w:pPr>
      <w:r w:rsidRPr="00231F90">
        <w:rPr>
          <w:color w:val="0070C0"/>
        </w:rPr>
        <w:t xml:space="preserve">Al pilota che realizzerà il miglior giro in gara sarà assegnato </w:t>
      </w:r>
      <w:r w:rsidRPr="00231F90">
        <w:rPr>
          <w:b/>
          <w:bCs/>
          <w:color w:val="0070C0"/>
        </w:rPr>
        <w:t>1 punto</w:t>
      </w:r>
      <w:r w:rsidRPr="00231F90">
        <w:rPr>
          <w:color w:val="0070C0"/>
        </w:rPr>
        <w:t xml:space="preserve"> valido per la classifica assoluta di trofeo. </w:t>
      </w:r>
    </w:p>
    <w:p w14:paraId="0A2B1980" w14:textId="77777777" w:rsidR="005E771A" w:rsidRDefault="005E771A" w:rsidP="00771E5F"/>
    <w:p w14:paraId="7F352712" w14:textId="1781751C" w:rsidR="00771E5F" w:rsidRPr="00F971CD" w:rsidRDefault="00771E5F" w:rsidP="00771E5F">
      <w:pPr>
        <w:rPr>
          <w:b/>
          <w:bCs/>
        </w:rPr>
      </w:pPr>
      <w:r w:rsidRPr="00F971CD">
        <w:rPr>
          <w:b/>
          <w:bCs/>
        </w:rPr>
        <w:lastRenderedPageBreak/>
        <w:t>Art.6 - Formazione griglie di partenza</w:t>
      </w:r>
    </w:p>
    <w:p w14:paraId="3528EB87" w14:textId="22F8A59E" w:rsidR="00771E5F" w:rsidRDefault="00771E5F" w:rsidP="00771E5F">
      <w:r>
        <w:t>La griglia di partenza sarà composta, in conformità alle omologazioni dei circuiti e da quanto stabilito dalla FMI:</w:t>
      </w:r>
    </w:p>
    <w:p w14:paraId="7DE07BF9" w14:textId="77777777" w:rsidR="00771E5F" w:rsidRDefault="00771E5F" w:rsidP="00771E5F">
      <w:r>
        <w:t>•</w:t>
      </w:r>
      <w:r>
        <w:tab/>
        <w:t>42 piloti nel Motodromo Enzo e Dino Ferrari ad Imola (BO)</w:t>
      </w:r>
    </w:p>
    <w:p w14:paraId="2800E8CF" w14:textId="77777777" w:rsidR="00771E5F" w:rsidRDefault="00771E5F" w:rsidP="00771E5F">
      <w:r>
        <w:t>•</w:t>
      </w:r>
      <w:r>
        <w:tab/>
        <w:t>42 piloti nel Motodromo Misano World Circuit (RN)</w:t>
      </w:r>
    </w:p>
    <w:p w14:paraId="45F00FA9" w14:textId="77777777" w:rsidR="00771E5F" w:rsidRDefault="00771E5F" w:rsidP="00771E5F">
      <w:r>
        <w:t>•</w:t>
      </w:r>
      <w:r>
        <w:tab/>
        <w:t>42 piloti nel Motodromo del Mugello a Scarperia (FI)</w:t>
      </w:r>
    </w:p>
    <w:p w14:paraId="2595A4A8" w14:textId="77777777" w:rsidR="00771E5F" w:rsidRDefault="00771E5F" w:rsidP="00771E5F">
      <w:r>
        <w:t>•</w:t>
      </w:r>
      <w:r>
        <w:tab/>
        <w:t>42 piloti nel Motodromo Vallelunga - Lungo a Campagnano di Roma (RM)</w:t>
      </w:r>
    </w:p>
    <w:p w14:paraId="61055D93" w14:textId="435025A6" w:rsidR="00771E5F" w:rsidRPr="006C2D88" w:rsidRDefault="00771E5F" w:rsidP="00771E5F">
      <w:pPr>
        <w:rPr>
          <w:color w:val="0070C0"/>
        </w:rPr>
      </w:pPr>
      <w:r w:rsidRPr="006C2D88">
        <w:rPr>
          <w:color w:val="0070C0"/>
        </w:rPr>
        <w:t>6.1 - I piloti, in griglia di partenza, sono tenuti a utilizzare l’ombrello Yamaha fornito con kit Iscrizione. È vietato utilizzare ombrelli di altro tipo</w:t>
      </w:r>
      <w:r w:rsidR="005C5BF6">
        <w:rPr>
          <w:color w:val="0070C0"/>
        </w:rPr>
        <w:t>.</w:t>
      </w:r>
      <w:r w:rsidRPr="006C2D88">
        <w:rPr>
          <w:color w:val="0070C0"/>
        </w:rPr>
        <w:t xml:space="preserve">   </w:t>
      </w:r>
    </w:p>
    <w:p w14:paraId="5565BF4D" w14:textId="530A1F48" w:rsidR="00F971CD" w:rsidRDefault="005C5BF6" w:rsidP="00F971CD">
      <w:r>
        <w:t xml:space="preserve">6.2 </w:t>
      </w:r>
      <w:r w:rsidR="00771E5F">
        <w:t xml:space="preserve">Nella formazione della griglia di partenza saranno ammessi tutti i piloti in possesso di un tempo di qualifica, in deroga alla norma F.M.I. non è previsto il tempo limite di qualifica. </w:t>
      </w:r>
      <w:r w:rsidR="00771E5F">
        <w:tab/>
      </w:r>
    </w:p>
    <w:p w14:paraId="278070C2" w14:textId="5627F83D" w:rsidR="00771E5F" w:rsidRPr="006C2D88" w:rsidRDefault="005C5BF6" w:rsidP="00771E5F">
      <w:pPr>
        <w:rPr>
          <w:color w:val="0070C0"/>
        </w:rPr>
      </w:pPr>
      <w:r>
        <w:rPr>
          <w:color w:val="0070C0"/>
        </w:rPr>
        <w:t xml:space="preserve">6.3 </w:t>
      </w:r>
      <w:r w:rsidR="00F971CD" w:rsidRPr="006C2D88">
        <w:rPr>
          <w:color w:val="0070C0"/>
        </w:rPr>
        <w:t>I motocicli, al temine delle Prove ufficiali e delle Gare devono, obbligatoriamente, essere portati al “parco chiuso” e sistemati sugli appositi cavalletti, quest’obbligo vale anche per i motocicli incidentati e recuperati dal carro attrezzi.</w:t>
      </w:r>
    </w:p>
    <w:p w14:paraId="05728C96" w14:textId="237BDD63" w:rsidR="00771E5F" w:rsidRPr="00F971CD" w:rsidRDefault="00771E5F" w:rsidP="00771E5F">
      <w:pPr>
        <w:rPr>
          <w:b/>
          <w:bCs/>
        </w:rPr>
      </w:pPr>
      <w:r w:rsidRPr="00F971CD">
        <w:rPr>
          <w:b/>
          <w:bCs/>
        </w:rPr>
        <w:t>Art.7 - Gar</w:t>
      </w:r>
      <w:r w:rsidR="005E771A">
        <w:rPr>
          <w:b/>
          <w:bCs/>
        </w:rPr>
        <w:t>e</w:t>
      </w:r>
    </w:p>
    <w:p w14:paraId="1687FC42" w14:textId="77777777" w:rsidR="00771E5F" w:rsidRDefault="00771E5F" w:rsidP="00771E5F">
      <w:r>
        <w:t>Ogni gara avrà la durata massima di:</w:t>
      </w:r>
    </w:p>
    <w:p w14:paraId="79E5386E" w14:textId="212E3953" w:rsidR="00771E5F" w:rsidRDefault="00F971CD" w:rsidP="00771E5F">
      <w:r>
        <w:t xml:space="preserve">Circuito </w:t>
      </w:r>
      <w:r w:rsidR="00771E5F">
        <w:t>di Misano</w:t>
      </w:r>
      <w:r w:rsidR="00771E5F">
        <w:tab/>
        <w:t xml:space="preserve">giri </w:t>
      </w:r>
      <w:r w:rsidR="00771E5F">
        <w:tab/>
        <w:t>10</w:t>
      </w:r>
    </w:p>
    <w:p w14:paraId="69B2C699" w14:textId="5F6EE3F0" w:rsidR="00771E5F" w:rsidRDefault="00F971CD" w:rsidP="00771E5F">
      <w:r>
        <w:t xml:space="preserve">Circuito </w:t>
      </w:r>
      <w:r w:rsidR="00771E5F">
        <w:t xml:space="preserve">del Mugello </w:t>
      </w:r>
      <w:r w:rsidR="00771E5F">
        <w:tab/>
        <w:t xml:space="preserve">giri </w:t>
      </w:r>
      <w:r w:rsidR="00771E5F">
        <w:tab/>
        <w:t>10</w:t>
      </w:r>
    </w:p>
    <w:p w14:paraId="0A79D87E" w14:textId="25E41E65" w:rsidR="00771E5F" w:rsidRDefault="00F971CD" w:rsidP="00771E5F">
      <w:r>
        <w:t xml:space="preserve">Circuito </w:t>
      </w:r>
      <w:r w:rsidR="00771E5F">
        <w:t xml:space="preserve">di Vallelunga </w:t>
      </w:r>
      <w:r w:rsidR="00771E5F">
        <w:tab/>
        <w:t xml:space="preserve">giri </w:t>
      </w:r>
      <w:r w:rsidR="00771E5F">
        <w:tab/>
        <w:t>10</w:t>
      </w:r>
    </w:p>
    <w:p w14:paraId="7F730561" w14:textId="00CEE3B1" w:rsidR="00771E5F" w:rsidRDefault="00F971CD" w:rsidP="00771E5F">
      <w:r>
        <w:t xml:space="preserve">Circuito </w:t>
      </w:r>
      <w:r w:rsidR="00771E5F">
        <w:t xml:space="preserve">di Imola </w:t>
      </w:r>
      <w:r w:rsidR="00771E5F">
        <w:tab/>
        <w:t xml:space="preserve">giri </w:t>
      </w:r>
      <w:r w:rsidR="00771E5F">
        <w:tab/>
        <w:t>10</w:t>
      </w:r>
    </w:p>
    <w:p w14:paraId="59BB822C" w14:textId="77777777" w:rsidR="00771E5F" w:rsidRDefault="00771E5F" w:rsidP="00771E5F"/>
    <w:p w14:paraId="097DAAEE" w14:textId="77777777" w:rsidR="00771E5F" w:rsidRPr="00F971CD" w:rsidRDefault="00771E5F" w:rsidP="00771E5F">
      <w:pPr>
        <w:rPr>
          <w:b/>
          <w:bCs/>
        </w:rPr>
      </w:pPr>
      <w:r w:rsidRPr="00F971CD">
        <w:rPr>
          <w:b/>
          <w:bCs/>
        </w:rPr>
        <w:t>Art.8 - Briefing</w:t>
      </w:r>
    </w:p>
    <w:p w14:paraId="351310E1" w14:textId="77777777" w:rsidR="00771E5F" w:rsidRDefault="00771E5F" w:rsidP="00771E5F">
      <w:r>
        <w:t>Il briefing con il Direttore di Gara è obbligatorio e si terrà nell’ora e nel luogo indicato dallo stesso per iscritto ai piloti. Il briefing indetto dall’organizzatore è obbligatorio.</w:t>
      </w:r>
    </w:p>
    <w:p w14:paraId="377B45DB" w14:textId="77777777" w:rsidR="00771E5F" w:rsidRDefault="00771E5F" w:rsidP="00771E5F"/>
    <w:p w14:paraId="0F33AC4B" w14:textId="15E8017C" w:rsidR="00771E5F" w:rsidRPr="003A23D9" w:rsidRDefault="00771E5F" w:rsidP="00771E5F">
      <w:pPr>
        <w:rPr>
          <w:b/>
          <w:bCs/>
        </w:rPr>
      </w:pPr>
      <w:r w:rsidRPr="003A23D9">
        <w:rPr>
          <w:b/>
          <w:bCs/>
        </w:rPr>
        <w:t xml:space="preserve">Art. 9 – Iscrizione al Trofeo </w:t>
      </w:r>
    </w:p>
    <w:p w14:paraId="4C656288" w14:textId="5121E038" w:rsidR="00771E5F" w:rsidRDefault="00771E5F" w:rsidP="00771E5F">
      <w:r>
        <w:t>Per iscriversi al Trofeo YAMAHA R7 CUP è necessario fare richiesta d’iscrizione a Motoclub E</w:t>
      </w:r>
      <w:r w:rsidR="003A23D9">
        <w:t>MG</w:t>
      </w:r>
      <w:r>
        <w:t xml:space="preserve"> Eventi, la quale confermerà l’accettazione. Le domande d’iscrizione devono essere inviate, accompagnate dalla copia del pagamento della tassa di iscrizione, a mezzo: e-mail:</w:t>
      </w:r>
    </w:p>
    <w:p w14:paraId="6881D877" w14:textId="352486BC" w:rsidR="00771E5F" w:rsidRDefault="00771E5F" w:rsidP="00771E5F">
      <w:r>
        <w:t xml:space="preserve">e-mail </w:t>
      </w:r>
      <w:r w:rsidR="003A23D9">
        <w:t xml:space="preserve">&gt; </w:t>
      </w:r>
      <w:r>
        <w:t xml:space="preserve">segreteria.r7cup@yamaha-motor.it </w:t>
      </w:r>
      <w:r w:rsidR="003A23D9">
        <w:t xml:space="preserve"> &gt; </w:t>
      </w:r>
      <w:r>
        <w:t>info@emgeventi.it</w:t>
      </w:r>
    </w:p>
    <w:p w14:paraId="585A3DFF" w14:textId="41994E21" w:rsidR="00771E5F" w:rsidRDefault="00771E5F" w:rsidP="00771E5F">
      <w:r>
        <w:t>a)</w:t>
      </w:r>
      <w:r w:rsidR="004941EB">
        <w:t xml:space="preserve"> </w:t>
      </w:r>
      <w:r>
        <w:t>I moduli per fare richiesta d’iscrizione si possono scaricare dal sito internet www.r7cup.it o www.emgeventi.it</w:t>
      </w:r>
    </w:p>
    <w:p w14:paraId="190947A4" w14:textId="2EF64C1C" w:rsidR="00771E5F" w:rsidRDefault="00771E5F" w:rsidP="00771E5F">
      <w:r>
        <w:t>b)</w:t>
      </w:r>
      <w:r w:rsidR="004941EB">
        <w:t xml:space="preserve"> </w:t>
      </w:r>
      <w:r>
        <w:t>I moduli devono essere compilati in ogni parte, in modo leggibile con le firme previste, corredat</w:t>
      </w:r>
      <w:r w:rsidR="004941EB">
        <w:t>i</w:t>
      </w:r>
      <w:r>
        <w:t xml:space="preserve"> dalla firma di chi esercita la responsabilità genitoriale per i minori.</w:t>
      </w:r>
    </w:p>
    <w:p w14:paraId="140E168D" w14:textId="2159EBD9" w:rsidR="00771E5F" w:rsidRPr="004941EB" w:rsidRDefault="00771E5F" w:rsidP="00771E5F">
      <w:pPr>
        <w:rPr>
          <w:color w:val="0070C0"/>
        </w:rPr>
      </w:pPr>
      <w:r w:rsidRPr="004941EB">
        <w:rPr>
          <w:color w:val="0070C0"/>
        </w:rPr>
        <w:lastRenderedPageBreak/>
        <w:t>c</w:t>
      </w:r>
      <w:r w:rsidR="004941EB" w:rsidRPr="004941EB">
        <w:rPr>
          <w:color w:val="0070C0"/>
        </w:rPr>
        <w:t>) I</w:t>
      </w:r>
      <w:r w:rsidRPr="004941EB">
        <w:rPr>
          <w:color w:val="0070C0"/>
        </w:rPr>
        <w:t xml:space="preserve">scrizione </w:t>
      </w:r>
      <w:r w:rsidR="004941EB" w:rsidRPr="004941EB">
        <w:rPr>
          <w:color w:val="0070C0"/>
        </w:rPr>
        <w:t>Trofeo R7 Cup - FULLKIT</w:t>
      </w:r>
      <w:r w:rsidRPr="004941EB">
        <w:rPr>
          <w:color w:val="0070C0"/>
        </w:rPr>
        <w:t xml:space="preserve"> costo </w:t>
      </w:r>
      <w:r w:rsidR="004941EB" w:rsidRPr="004941EB">
        <w:rPr>
          <w:color w:val="0070C0"/>
        </w:rPr>
        <w:t>E</w:t>
      </w:r>
      <w:r w:rsidRPr="004941EB">
        <w:rPr>
          <w:color w:val="0070C0"/>
        </w:rPr>
        <w:t>uro 6.990,0</w:t>
      </w:r>
      <w:r w:rsidR="004941EB" w:rsidRPr="004941EB">
        <w:rPr>
          <w:color w:val="0070C0"/>
        </w:rPr>
        <w:t>0</w:t>
      </w:r>
      <w:r w:rsidRPr="004941EB">
        <w:rPr>
          <w:color w:val="0070C0"/>
        </w:rPr>
        <w:t xml:space="preserve"> + IVA </w:t>
      </w:r>
    </w:p>
    <w:p w14:paraId="7B83ECFF" w14:textId="5D98BB8F" w:rsidR="00771E5F" w:rsidRPr="004941EB" w:rsidRDefault="00771E5F" w:rsidP="00771E5F">
      <w:pPr>
        <w:rPr>
          <w:color w:val="0070C0"/>
        </w:rPr>
      </w:pPr>
      <w:r w:rsidRPr="004941EB">
        <w:rPr>
          <w:color w:val="0070C0"/>
        </w:rPr>
        <w:t>d</w:t>
      </w:r>
      <w:r w:rsidR="004941EB" w:rsidRPr="004941EB">
        <w:rPr>
          <w:color w:val="0070C0"/>
        </w:rPr>
        <w:t>) I</w:t>
      </w:r>
      <w:r w:rsidRPr="004941EB">
        <w:rPr>
          <w:color w:val="0070C0"/>
        </w:rPr>
        <w:t xml:space="preserve">scrizione </w:t>
      </w:r>
      <w:r w:rsidR="004941EB" w:rsidRPr="004941EB">
        <w:rPr>
          <w:color w:val="0070C0"/>
        </w:rPr>
        <w:t>Trofeo R7 Cup BASE</w:t>
      </w:r>
      <w:r w:rsidRPr="004941EB">
        <w:rPr>
          <w:color w:val="0070C0"/>
        </w:rPr>
        <w:t xml:space="preserve"> costo </w:t>
      </w:r>
      <w:r w:rsidR="004941EB" w:rsidRPr="004941EB">
        <w:rPr>
          <w:color w:val="0070C0"/>
        </w:rPr>
        <w:t>E</w:t>
      </w:r>
      <w:r w:rsidRPr="004941EB">
        <w:rPr>
          <w:color w:val="0070C0"/>
        </w:rPr>
        <w:t>uro 3.990,00 + IVA</w:t>
      </w:r>
    </w:p>
    <w:p w14:paraId="07FB521E" w14:textId="11772FCC" w:rsidR="00771E5F" w:rsidRDefault="00771E5F" w:rsidP="00771E5F">
      <w:r>
        <w:t>d)</w:t>
      </w:r>
      <w:r w:rsidR="004941EB">
        <w:t xml:space="preserve"> </w:t>
      </w:r>
      <w:r>
        <w:t>Il pagamento:</w:t>
      </w:r>
      <w:r w:rsidR="00B23465">
        <w:t xml:space="preserve"> </w:t>
      </w:r>
      <w:r>
        <w:t>Bonifico Bancario Sul Conto Corrente: MOTO CLUB EMG EVENTI – IBAN IT85I0538773030000042825778 (indicare nome del pilota)</w:t>
      </w:r>
    </w:p>
    <w:p w14:paraId="4F8A0823" w14:textId="6735B80F" w:rsidR="00771E5F" w:rsidRDefault="00771E5F" w:rsidP="00771E5F">
      <w:r>
        <w:t>e)</w:t>
      </w:r>
      <w:r w:rsidR="00DE5762">
        <w:t xml:space="preserve"> </w:t>
      </w:r>
      <w:r>
        <w:t>Con la presentazione della richiesta d’iscrizione il pilota assume, per sé ed i terzi coinvolti, l’impegno di accettare e di rispettare il Regolamento Sportivo e Tecnico del Trofeo e le Norme Generali della FMI.</w:t>
      </w:r>
    </w:p>
    <w:p w14:paraId="7D670C3D" w14:textId="77F99D76" w:rsidR="00771E5F" w:rsidRDefault="00771E5F" w:rsidP="00771E5F">
      <w:r>
        <w:t>f)</w:t>
      </w:r>
      <w:r w:rsidR="004941EB">
        <w:t xml:space="preserve"> </w:t>
      </w:r>
      <w:r w:rsidRPr="004941EB">
        <w:rPr>
          <w:color w:val="0070C0"/>
        </w:rPr>
        <w:t xml:space="preserve">L’organizzatore </w:t>
      </w:r>
      <w:r w:rsidR="007B4F29">
        <w:rPr>
          <w:color w:val="0070C0"/>
        </w:rPr>
        <w:t xml:space="preserve">si riserva la facoltà di </w:t>
      </w:r>
      <w:r w:rsidR="005C5BF6">
        <w:rPr>
          <w:color w:val="0070C0"/>
        </w:rPr>
        <w:t>annullare</w:t>
      </w:r>
      <w:r w:rsidRPr="004941EB">
        <w:rPr>
          <w:color w:val="0070C0"/>
        </w:rPr>
        <w:t xml:space="preserve"> l’iscrizione di un pilota </w:t>
      </w:r>
      <w:r w:rsidR="004941EB" w:rsidRPr="004941EB">
        <w:rPr>
          <w:color w:val="0070C0"/>
        </w:rPr>
        <w:t xml:space="preserve">non in regola con </w:t>
      </w:r>
      <w:r w:rsidR="00DE5762">
        <w:rPr>
          <w:color w:val="0070C0"/>
        </w:rPr>
        <w:t>gli</w:t>
      </w:r>
      <w:r w:rsidR="004941EB" w:rsidRPr="004941EB">
        <w:rPr>
          <w:color w:val="0070C0"/>
        </w:rPr>
        <w:t xml:space="preserve"> adempi</w:t>
      </w:r>
      <w:r w:rsidR="00DE5762">
        <w:rPr>
          <w:color w:val="0070C0"/>
        </w:rPr>
        <w:t>menti</w:t>
      </w:r>
      <w:r w:rsidR="004941EB" w:rsidRPr="004941EB">
        <w:rPr>
          <w:color w:val="0070C0"/>
        </w:rPr>
        <w:t xml:space="preserve"> previst</w:t>
      </w:r>
      <w:r w:rsidR="00DE5762">
        <w:rPr>
          <w:color w:val="0070C0"/>
        </w:rPr>
        <w:t>i</w:t>
      </w:r>
      <w:r w:rsidR="004941EB" w:rsidRPr="004941EB">
        <w:rPr>
          <w:color w:val="0070C0"/>
        </w:rPr>
        <w:t xml:space="preserve"> per l’iscrizione o fuori dalle tempistiche previste</w:t>
      </w:r>
      <w:r w:rsidRPr="004941EB">
        <w:rPr>
          <w:color w:val="0070C0"/>
        </w:rPr>
        <w:t>.</w:t>
      </w:r>
    </w:p>
    <w:p w14:paraId="754D8514" w14:textId="3B11FFCC" w:rsidR="00771E5F" w:rsidRDefault="00771E5F" w:rsidP="00771E5F">
      <w:r>
        <w:t>g)</w:t>
      </w:r>
      <w:r w:rsidR="004941EB">
        <w:t xml:space="preserve"> </w:t>
      </w:r>
      <w:r>
        <w:t>L’organizzatore del Trofeo o sue società incaricate declinano ogni responsabilità relativa ad eventuali danni provocati a se stesso od a terzi derivanti la sua partecipazione al Trofeo.</w:t>
      </w:r>
    </w:p>
    <w:p w14:paraId="39F75976" w14:textId="75ED0335" w:rsidR="00771E5F" w:rsidRDefault="00771E5F" w:rsidP="00771E5F">
      <w:r>
        <w:t>h)</w:t>
      </w:r>
      <w:r w:rsidR="004941EB">
        <w:t xml:space="preserve"> </w:t>
      </w:r>
      <w:r>
        <w:t>I piloti al momento dell’iscrizione non dovranno autocertificare i tempi dichiarati. Nel caso venga riscontrata una falsa dichiarazione il pilota potrà essere estromesso dal Trofeo su decisione dell’Organizzatore e deferito agli Organi di Giustizia della Federazione Motociclistica Italiana.</w:t>
      </w:r>
    </w:p>
    <w:p w14:paraId="612FCDD2" w14:textId="673CE085" w:rsidR="00771E5F" w:rsidRDefault="00771E5F" w:rsidP="00771E5F">
      <w:r>
        <w:t>i)</w:t>
      </w:r>
      <w:r w:rsidR="004941EB">
        <w:t xml:space="preserve"> </w:t>
      </w:r>
      <w:r>
        <w:t>Le verifiche tecniche saranno effettuate da tecnici incaricati dal Yamaha Motor Europe Filiale Italia, con la supervisione del Commissari di Gara FMI. Tutti gli oneri saranno a carico della parte soccombente.</w:t>
      </w:r>
    </w:p>
    <w:p w14:paraId="01F7D5D9" w14:textId="000DC228" w:rsidR="00771E5F" w:rsidRDefault="00771E5F" w:rsidP="00771E5F">
      <w:r>
        <w:t>j)</w:t>
      </w:r>
      <w:r w:rsidR="004941EB">
        <w:t xml:space="preserve"> </w:t>
      </w:r>
      <w:r>
        <w:t>Ogni comportamento scorretto, sleale, fraudolento che possa arrecare o arrechi pregiudizio al regolare svolgimento di una manifestazione o ai suoi risultati o compromettere la sicurezza dei piloti o del pubblico, commessi durante o in occasione di manifestazione sportiva sarà giudicato secondo quello previsto dalla normativa FMI vigente.</w:t>
      </w:r>
    </w:p>
    <w:p w14:paraId="1BD3902B" w14:textId="5FC1A396" w:rsidR="00771E5F" w:rsidRDefault="00771E5F" w:rsidP="00771E5F">
      <w:r>
        <w:t>k)</w:t>
      </w:r>
      <w:r w:rsidR="004941EB">
        <w:t xml:space="preserve"> </w:t>
      </w:r>
      <w:r>
        <w:t xml:space="preserve">La quota di iscrizione comprende: </w:t>
      </w:r>
      <w:r>
        <w:tab/>
      </w:r>
    </w:p>
    <w:p w14:paraId="1E4E8D27" w14:textId="49E085C4" w:rsidR="00771E5F" w:rsidRDefault="00771E5F" w:rsidP="00771E5F">
      <w:r>
        <w:t>•</w:t>
      </w:r>
      <w:r>
        <w:tab/>
        <w:t xml:space="preserve">Iscrizione Trofeo + </w:t>
      </w:r>
      <w:r w:rsidR="004941EB">
        <w:t>5</w:t>
      </w:r>
      <w:r>
        <w:t xml:space="preserve"> round (tasse federali)</w:t>
      </w:r>
    </w:p>
    <w:p w14:paraId="4689DF3E" w14:textId="47617859" w:rsidR="00771E5F" w:rsidRPr="00771E5F" w:rsidRDefault="00771E5F" w:rsidP="00771E5F">
      <w:pPr>
        <w:rPr>
          <w:lang w:val="en-US"/>
        </w:rPr>
      </w:pPr>
      <w:r w:rsidRPr="00771E5F">
        <w:rPr>
          <w:lang w:val="en-US"/>
        </w:rPr>
        <w:t>•</w:t>
      </w:r>
      <w:r w:rsidRPr="00771E5F">
        <w:rPr>
          <w:lang w:val="en-US"/>
        </w:rPr>
        <w:tab/>
        <w:t>Welcome kit Yamaha</w:t>
      </w:r>
    </w:p>
    <w:p w14:paraId="324631B4" w14:textId="3C4A1B19" w:rsidR="00771E5F" w:rsidRPr="00771E5F" w:rsidRDefault="00771E5F" w:rsidP="00771E5F">
      <w:pPr>
        <w:rPr>
          <w:lang w:val="en-US"/>
        </w:rPr>
      </w:pPr>
      <w:r w:rsidRPr="00771E5F">
        <w:rPr>
          <w:lang w:val="en-US"/>
        </w:rPr>
        <w:t>•</w:t>
      </w:r>
      <w:r w:rsidRPr="00771E5F">
        <w:rPr>
          <w:lang w:val="en-US"/>
        </w:rPr>
        <w:tab/>
        <w:t xml:space="preserve">Hospitality R7 Cup </w:t>
      </w:r>
    </w:p>
    <w:p w14:paraId="49ED9A9C" w14:textId="165E0C10" w:rsidR="00771E5F" w:rsidRDefault="00771E5F" w:rsidP="00771E5F">
      <w:r>
        <w:t>•</w:t>
      </w:r>
      <w:r>
        <w:tab/>
        <w:t xml:space="preserve">Premiazioni dedicate su palco e </w:t>
      </w:r>
      <w:r w:rsidR="004941EB">
        <w:t>trofeo</w:t>
      </w:r>
    </w:p>
    <w:p w14:paraId="3516E466" w14:textId="786C131B" w:rsidR="00771E5F" w:rsidRDefault="00771E5F" w:rsidP="00771E5F">
      <w:r>
        <w:t>•</w:t>
      </w:r>
      <w:r>
        <w:tab/>
      </w:r>
      <w:r w:rsidR="005E771A" w:rsidRPr="005E771A">
        <w:rPr>
          <w:color w:val="0070C0"/>
        </w:rPr>
        <w:t>Solo per iscrizione</w:t>
      </w:r>
      <w:r w:rsidRPr="005E771A">
        <w:rPr>
          <w:color w:val="0070C0"/>
        </w:rPr>
        <w:t xml:space="preserve"> FULL</w:t>
      </w:r>
      <w:r w:rsidR="004941EB" w:rsidRPr="005E771A">
        <w:rPr>
          <w:color w:val="0070C0"/>
        </w:rPr>
        <w:t>KIT</w:t>
      </w:r>
      <w:r w:rsidRPr="005E771A">
        <w:rPr>
          <w:color w:val="0070C0"/>
        </w:rPr>
        <w:t xml:space="preserve"> </w:t>
      </w:r>
      <w:r w:rsidR="005E771A" w:rsidRPr="005E771A">
        <w:rPr>
          <w:color w:val="0070C0"/>
        </w:rPr>
        <w:t xml:space="preserve">parti GYTR </w:t>
      </w:r>
      <w:r w:rsidRPr="005E771A">
        <w:rPr>
          <w:color w:val="0070C0"/>
        </w:rPr>
        <w:t>allestimento moto.</w:t>
      </w:r>
    </w:p>
    <w:p w14:paraId="4A44F58B" w14:textId="1A9B78DC" w:rsidR="00771E5F" w:rsidRDefault="00771E5F" w:rsidP="00771E5F">
      <w:r>
        <w:t xml:space="preserve">Componenti </w:t>
      </w:r>
      <w:r w:rsidR="00B23465">
        <w:t xml:space="preserve">GYTR </w:t>
      </w:r>
      <w:r w:rsidR="005E771A">
        <w:t>moto FULL</w:t>
      </w:r>
      <w:r>
        <w:t>K</w:t>
      </w:r>
      <w:r w:rsidR="005E771A">
        <w:t>IT: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23465" w14:paraId="5BF653DF" w14:textId="77777777" w:rsidTr="00B23465">
        <w:tc>
          <w:tcPr>
            <w:tcW w:w="4508" w:type="dxa"/>
          </w:tcPr>
          <w:p w14:paraId="37B2C752" w14:textId="18BFEE3B" w:rsidR="00B23465" w:rsidRDefault="00B23465" w:rsidP="00B23465">
            <w:r w:rsidRPr="00F10B30">
              <w:t xml:space="preserve">Dispositivo cambio Quick </w:t>
            </w:r>
            <w:proofErr w:type="spellStart"/>
            <w:r w:rsidRPr="00F10B30">
              <w:t>Shifter</w:t>
            </w:r>
            <w:proofErr w:type="spellEnd"/>
          </w:p>
        </w:tc>
        <w:tc>
          <w:tcPr>
            <w:tcW w:w="4508" w:type="dxa"/>
          </w:tcPr>
          <w:p w14:paraId="6095554D" w14:textId="02B4BAD6" w:rsidR="00B23465" w:rsidRDefault="00B23465" w:rsidP="00B23465">
            <w:r w:rsidRPr="00BC7195">
              <w:rPr>
                <w:lang w:val="en-US"/>
              </w:rPr>
              <w:t xml:space="preserve">Set </w:t>
            </w:r>
            <w:proofErr w:type="spellStart"/>
            <w:r w:rsidRPr="00BC7195">
              <w:rPr>
                <w:lang w:val="en-US"/>
              </w:rPr>
              <w:t>pedane</w:t>
            </w:r>
            <w:proofErr w:type="spellEnd"/>
            <w:r w:rsidRPr="00BC7195">
              <w:rPr>
                <w:lang w:val="en-US"/>
              </w:rPr>
              <w:t xml:space="preserve"> Racing</w:t>
            </w:r>
          </w:p>
        </w:tc>
      </w:tr>
      <w:tr w:rsidR="00B23465" w:rsidRPr="00234C79" w14:paraId="161A0C6C" w14:textId="77777777" w:rsidTr="00B23465">
        <w:tc>
          <w:tcPr>
            <w:tcW w:w="4508" w:type="dxa"/>
          </w:tcPr>
          <w:p w14:paraId="13FC773E" w14:textId="1622FE84" w:rsidR="00B23465" w:rsidRDefault="00B23465" w:rsidP="00B23465">
            <w:r w:rsidRPr="00F10B30">
              <w:t>Emulatore ABS</w:t>
            </w:r>
          </w:p>
        </w:tc>
        <w:tc>
          <w:tcPr>
            <w:tcW w:w="4508" w:type="dxa"/>
          </w:tcPr>
          <w:p w14:paraId="57774835" w14:textId="6A705CFC" w:rsidR="00B23465" w:rsidRPr="00B23465" w:rsidRDefault="00B23465" w:rsidP="00B23465">
            <w:pPr>
              <w:rPr>
                <w:lang w:val="en-US"/>
              </w:rPr>
            </w:pPr>
            <w:proofErr w:type="spellStart"/>
            <w:r w:rsidRPr="00BC7195">
              <w:rPr>
                <w:lang w:val="en-US"/>
              </w:rPr>
              <w:t>Pulsante</w:t>
            </w:r>
            <w:proofErr w:type="spellEnd"/>
            <w:r w:rsidRPr="00BC7195">
              <w:rPr>
                <w:lang w:val="en-US"/>
              </w:rPr>
              <w:t xml:space="preserve"> </w:t>
            </w:r>
            <w:proofErr w:type="spellStart"/>
            <w:r w:rsidRPr="00BC7195">
              <w:rPr>
                <w:lang w:val="en-US"/>
              </w:rPr>
              <w:t>accensione</w:t>
            </w:r>
            <w:proofErr w:type="spellEnd"/>
            <w:r w:rsidRPr="00BC7195">
              <w:rPr>
                <w:lang w:val="en-US"/>
              </w:rPr>
              <w:t xml:space="preserve"> ON/OFF Racing</w:t>
            </w:r>
          </w:p>
        </w:tc>
      </w:tr>
      <w:tr w:rsidR="00B23465" w14:paraId="62239F9B" w14:textId="77777777" w:rsidTr="00B23465">
        <w:tc>
          <w:tcPr>
            <w:tcW w:w="4508" w:type="dxa"/>
          </w:tcPr>
          <w:p w14:paraId="005B45AF" w14:textId="578AC074" w:rsidR="00B23465" w:rsidRDefault="00B23465" w:rsidP="00B23465">
            <w:r w:rsidRPr="00F10B30">
              <w:t>Carena Racing in fibra NON già verniciata</w:t>
            </w:r>
          </w:p>
        </w:tc>
        <w:tc>
          <w:tcPr>
            <w:tcW w:w="4508" w:type="dxa"/>
          </w:tcPr>
          <w:p w14:paraId="488CF1C3" w14:textId="73AC270F" w:rsidR="00B23465" w:rsidRDefault="00B23465" w:rsidP="00B23465">
            <w:r w:rsidRPr="00BC7195">
              <w:t>Protezione leva freno anteriore</w:t>
            </w:r>
          </w:p>
        </w:tc>
      </w:tr>
      <w:tr w:rsidR="00B23465" w14:paraId="0B8C64CF" w14:textId="77777777" w:rsidTr="00B23465">
        <w:tc>
          <w:tcPr>
            <w:tcW w:w="4508" w:type="dxa"/>
          </w:tcPr>
          <w:p w14:paraId="0BAED667" w14:textId="01060C51" w:rsidR="00B23465" w:rsidRDefault="00B23465" w:rsidP="00B23465">
            <w:r w:rsidRPr="00F10B30">
              <w:t>Cupolino plexiglass Racing</w:t>
            </w:r>
          </w:p>
        </w:tc>
        <w:tc>
          <w:tcPr>
            <w:tcW w:w="4508" w:type="dxa"/>
          </w:tcPr>
          <w:p w14:paraId="4D63DFC5" w14:textId="2E63506E" w:rsidR="00B23465" w:rsidRDefault="00B23465" w:rsidP="00B23465">
            <w:r w:rsidRPr="00BC7195">
              <w:t>Protezione catena trasmissione</w:t>
            </w:r>
          </w:p>
        </w:tc>
      </w:tr>
      <w:tr w:rsidR="00B23465" w14:paraId="220E6E1F" w14:textId="77777777" w:rsidTr="00B23465">
        <w:tc>
          <w:tcPr>
            <w:tcW w:w="4508" w:type="dxa"/>
          </w:tcPr>
          <w:p w14:paraId="2403FD51" w14:textId="601341A9" w:rsidR="00B23465" w:rsidRDefault="00B23465" w:rsidP="00B23465">
            <w:r w:rsidRPr="00F10B30">
              <w:t xml:space="preserve">Impianto di scarico completo </w:t>
            </w:r>
            <w:proofErr w:type="spellStart"/>
            <w:r w:rsidRPr="00F10B30">
              <w:t>Akrapovic</w:t>
            </w:r>
            <w:proofErr w:type="spellEnd"/>
          </w:p>
        </w:tc>
        <w:tc>
          <w:tcPr>
            <w:tcW w:w="4508" w:type="dxa"/>
          </w:tcPr>
          <w:p w14:paraId="4819D508" w14:textId="331147AE" w:rsidR="00B23465" w:rsidRDefault="00B23465" w:rsidP="00B23465">
            <w:r w:rsidRPr="00BC7195">
              <w:t>Fermo di sterzo</w:t>
            </w:r>
          </w:p>
        </w:tc>
      </w:tr>
      <w:tr w:rsidR="00B23465" w14:paraId="3F1D2958" w14:textId="77777777" w:rsidTr="00B23465">
        <w:tc>
          <w:tcPr>
            <w:tcW w:w="4508" w:type="dxa"/>
          </w:tcPr>
          <w:p w14:paraId="1EA3696A" w14:textId="5DCAE01D" w:rsidR="00B23465" w:rsidRDefault="00B23465" w:rsidP="00B23465">
            <w:r w:rsidRPr="00F10B30">
              <w:t>Ammortizzatore Ohlins</w:t>
            </w:r>
          </w:p>
        </w:tc>
        <w:tc>
          <w:tcPr>
            <w:tcW w:w="4508" w:type="dxa"/>
          </w:tcPr>
          <w:p w14:paraId="7E0FCC4A" w14:textId="38F7AF22" w:rsidR="00B23465" w:rsidRDefault="00B23465" w:rsidP="00B23465">
            <w:r w:rsidRPr="00BC7195">
              <w:t>Set tubazioni impianto frenante ANT/POST</w:t>
            </w:r>
          </w:p>
        </w:tc>
      </w:tr>
      <w:tr w:rsidR="00B23465" w14:paraId="46501A90" w14:textId="77777777" w:rsidTr="00B23465">
        <w:tc>
          <w:tcPr>
            <w:tcW w:w="4508" w:type="dxa"/>
          </w:tcPr>
          <w:p w14:paraId="5CC7F58D" w14:textId="4B04972B" w:rsidR="00B23465" w:rsidRDefault="00B23465" w:rsidP="00B23465">
            <w:r w:rsidRPr="00F10B30">
              <w:t>Tappo serbatoio benzina no chiave</w:t>
            </w:r>
          </w:p>
        </w:tc>
        <w:tc>
          <w:tcPr>
            <w:tcW w:w="4508" w:type="dxa"/>
          </w:tcPr>
          <w:p w14:paraId="7E24013A" w14:textId="11068BCA" w:rsidR="00B23465" w:rsidRDefault="00B23465" w:rsidP="00B23465">
            <w:r w:rsidRPr="00BC7195">
              <w:t>Set Protezioni carter</w:t>
            </w:r>
          </w:p>
        </w:tc>
      </w:tr>
      <w:tr w:rsidR="00B23465" w14:paraId="57BFFE1C" w14:textId="77777777" w:rsidTr="00B23465">
        <w:tc>
          <w:tcPr>
            <w:tcW w:w="4508" w:type="dxa"/>
          </w:tcPr>
          <w:p w14:paraId="0A17CFF8" w14:textId="0EC3B0A3" w:rsidR="00B23465" w:rsidRDefault="00B23465" w:rsidP="00B23465">
            <w:r w:rsidRPr="004C1638">
              <w:t>Protezione pompa acqua</w:t>
            </w:r>
          </w:p>
        </w:tc>
        <w:tc>
          <w:tcPr>
            <w:tcW w:w="4508" w:type="dxa"/>
          </w:tcPr>
          <w:p w14:paraId="4E9225C6" w14:textId="3BCF863C" w:rsidR="00B23465" w:rsidRDefault="00B23465" w:rsidP="00B23465">
            <w:r w:rsidRPr="00C23391">
              <w:t>Sella GYTR Racing</w:t>
            </w:r>
          </w:p>
        </w:tc>
      </w:tr>
      <w:tr w:rsidR="00B23465" w14:paraId="45AA3F36" w14:textId="77777777" w:rsidTr="00B23465">
        <w:tc>
          <w:tcPr>
            <w:tcW w:w="4508" w:type="dxa"/>
          </w:tcPr>
          <w:p w14:paraId="78FAAF66" w14:textId="045C2394" w:rsidR="00B23465" w:rsidRDefault="00B23465" w:rsidP="00B23465">
            <w:r w:rsidRPr="004C1638">
              <w:t>Set protezione serbatoio benzina</w:t>
            </w:r>
          </w:p>
        </w:tc>
        <w:tc>
          <w:tcPr>
            <w:tcW w:w="4508" w:type="dxa"/>
          </w:tcPr>
          <w:p w14:paraId="4427CB2C" w14:textId="235D7275" w:rsidR="00B23465" w:rsidRDefault="00B23465" w:rsidP="00B23465">
            <w:r w:rsidRPr="00C23391">
              <w:t>Set adesivi grafica R7 Cup</w:t>
            </w:r>
          </w:p>
        </w:tc>
      </w:tr>
    </w:tbl>
    <w:p w14:paraId="71016D0A" w14:textId="77777777" w:rsidR="00B23465" w:rsidRDefault="00B23465" w:rsidP="00771E5F"/>
    <w:p w14:paraId="53148C23" w14:textId="77777777" w:rsidR="00771E5F" w:rsidRDefault="00771E5F" w:rsidP="00771E5F">
      <w:r>
        <w:t xml:space="preserve">INOLTRE: </w:t>
      </w:r>
    </w:p>
    <w:p w14:paraId="565108EF" w14:textId="7C889254" w:rsidR="00771E5F" w:rsidRDefault="00771E5F" w:rsidP="00771E5F">
      <w:r>
        <w:lastRenderedPageBreak/>
        <w:t>1.</w:t>
      </w:r>
      <w:r w:rsidR="005E771A">
        <w:t xml:space="preserve"> </w:t>
      </w:r>
      <w:r>
        <w:t>Servizio Crono per prove libere.</w:t>
      </w:r>
    </w:p>
    <w:p w14:paraId="7DD09A14" w14:textId="4869286A" w:rsidR="00771E5F" w:rsidRDefault="00771E5F" w:rsidP="00771E5F">
      <w:r>
        <w:t>2.</w:t>
      </w:r>
      <w:r w:rsidR="005E771A">
        <w:t xml:space="preserve"> </w:t>
      </w:r>
      <w:r>
        <w:t>Disponibilità di 5 pass persona (che possono essere sia permanenti o one event a discrezione del pilota). I pass che non verranno scelti come permanenti saranno consegnati al pilota gara by gara nell’interno della sua busta (*).</w:t>
      </w:r>
    </w:p>
    <w:p w14:paraId="46B3E8A0" w14:textId="1039DD19" w:rsidR="00771E5F" w:rsidRDefault="00771E5F" w:rsidP="00771E5F">
      <w:r>
        <w:t>3.</w:t>
      </w:r>
      <w:r w:rsidR="005E771A">
        <w:t xml:space="preserve"> </w:t>
      </w:r>
      <w:r>
        <w:t xml:space="preserve">1 pass pilota pit lane + </w:t>
      </w:r>
      <w:proofErr w:type="spellStart"/>
      <w:r>
        <w:t>grid</w:t>
      </w:r>
      <w:proofErr w:type="spellEnd"/>
      <w:r>
        <w:t xml:space="preserve">. -3 pass per staff Tecnico pit lane + </w:t>
      </w:r>
      <w:proofErr w:type="spellStart"/>
      <w:r>
        <w:t>grid</w:t>
      </w:r>
      <w:proofErr w:type="spellEnd"/>
      <w:r>
        <w:t>. -1 pass ospite paddock.</w:t>
      </w:r>
    </w:p>
    <w:p w14:paraId="7EF02999" w14:textId="52BC44F8" w:rsidR="00771E5F" w:rsidRDefault="00771E5F" w:rsidP="00771E5F">
      <w:r>
        <w:t xml:space="preserve">(*) Si rilasciano i pass permanenti solo a persone in possesso della tessera MEMBER F.M.I. </w:t>
      </w:r>
      <w:r w:rsidRPr="00234C79">
        <w:rPr>
          <w:color w:val="FF0000"/>
        </w:rPr>
        <w:t>202</w:t>
      </w:r>
      <w:r w:rsidR="00234C79" w:rsidRPr="00234C79">
        <w:rPr>
          <w:color w:val="FF0000"/>
        </w:rPr>
        <w:t>4</w:t>
      </w:r>
    </w:p>
    <w:p w14:paraId="5E78CCDD" w14:textId="77777777" w:rsidR="00771E5F" w:rsidRDefault="00771E5F" w:rsidP="00771E5F">
      <w:r>
        <w:t xml:space="preserve">I pass permanenti andranno richiesti direttamente alla F.M.I. usando gli appositi moduli che troverete sul sito - www.civ.tv </w:t>
      </w:r>
    </w:p>
    <w:p w14:paraId="5B5824E8" w14:textId="3B6DF9CD" w:rsidR="00771E5F" w:rsidRDefault="00771E5F" w:rsidP="00771E5F">
      <w:r>
        <w:t>4.</w:t>
      </w:r>
      <w:r w:rsidR="005E771A">
        <w:t xml:space="preserve"> </w:t>
      </w:r>
      <w:r>
        <w:t>Disponibilità di un pass auto per parcheggio autorizzato e di un pass camper validi per tutta la stagione e non cedibili a terze persone.</w:t>
      </w:r>
    </w:p>
    <w:p w14:paraId="5F8CC454" w14:textId="11030E0B" w:rsidR="00771E5F" w:rsidRDefault="00771E5F" w:rsidP="00771E5F">
      <w:r>
        <w:t>5.</w:t>
      </w:r>
      <w:r w:rsidR="005E771A">
        <w:t xml:space="preserve"> </w:t>
      </w:r>
      <w:r>
        <w:t>Spazio paddock per automezzo assistenza e tenda officina. A ciascun pilota sarà assegnato, dal servizio gestione paddock un’area dove potrà parcheggiare un Automezzo per assistenza e/o una tenda officina (di norma calcolata in base alle misure dell’automezzo)</w:t>
      </w:r>
    </w:p>
    <w:p w14:paraId="3654A182" w14:textId="77777777" w:rsidR="00771E5F" w:rsidRDefault="00771E5F" w:rsidP="00771E5F">
      <w:r>
        <w:t>Le auto potranno essere parcheggiate solo nelle aree indicate dal Servizio gestione paddock. Camper e roulotte, se autorizzati, potranno parcheggiare SOLO nelle aree designate; sarà consentito l’accesso ad un solo camper o</w:t>
      </w:r>
    </w:p>
    <w:p w14:paraId="3168ABEB" w14:textId="247157EA" w:rsidR="004464CF" w:rsidRDefault="00771E5F" w:rsidP="00771E5F">
      <w:r>
        <w:t>roulotte per pilota e solo setale mezzo sarà per uso abitativo del pilota e non dei suoi accompagnatori.</w:t>
      </w:r>
    </w:p>
    <w:p w14:paraId="61D37F43" w14:textId="26CE848F" w:rsidR="00771E5F" w:rsidRPr="005C5BF6" w:rsidRDefault="00771E5F" w:rsidP="00771E5F">
      <w:pPr>
        <w:rPr>
          <w:color w:val="0070C0"/>
        </w:rPr>
      </w:pPr>
      <w:r w:rsidRPr="005C5BF6">
        <w:rPr>
          <w:color w:val="0070C0"/>
        </w:rPr>
        <w:t>N.B. La consegna/ritiro del Kit allestimento moto avverrà presso la sede dell’organizzazione, data e modalità saranno comunicate dalla segreteria R7 Cup. in alternativa il pilota potrà richiedere la spedizione presso suo indirizzo con spese a suo carico.</w:t>
      </w:r>
    </w:p>
    <w:p w14:paraId="09C612CC" w14:textId="77777777" w:rsidR="00771E5F" w:rsidRDefault="00771E5F" w:rsidP="00771E5F"/>
    <w:p w14:paraId="0ECBCD57" w14:textId="71DBCB01" w:rsidR="00771E5F" w:rsidRPr="005E771A" w:rsidRDefault="00771E5F" w:rsidP="00771E5F">
      <w:pPr>
        <w:rPr>
          <w:b/>
          <w:bCs/>
        </w:rPr>
      </w:pPr>
      <w:r w:rsidRPr="005E771A">
        <w:rPr>
          <w:b/>
          <w:bCs/>
        </w:rPr>
        <w:t>Art.10 – Sponsor Istituzionali Trofeo</w:t>
      </w:r>
    </w:p>
    <w:p w14:paraId="3B91430B" w14:textId="63E2CCAD" w:rsidR="00771E5F" w:rsidRPr="004464CF" w:rsidRDefault="00771E5F" w:rsidP="00771E5F">
      <w:pPr>
        <w:rPr>
          <w:color w:val="0070C0"/>
        </w:rPr>
      </w:pPr>
      <w:r w:rsidRPr="004464CF">
        <w:rPr>
          <w:color w:val="0070C0"/>
        </w:rPr>
        <w:t xml:space="preserve">10.1 Ciascun pilota riceverà il </w:t>
      </w:r>
      <w:r w:rsidR="005E771A" w:rsidRPr="004464CF">
        <w:rPr>
          <w:color w:val="0070C0"/>
        </w:rPr>
        <w:t>Set</w:t>
      </w:r>
      <w:r w:rsidRPr="004464CF">
        <w:rPr>
          <w:color w:val="0070C0"/>
        </w:rPr>
        <w:t xml:space="preserve"> </w:t>
      </w:r>
      <w:r w:rsidR="005E771A" w:rsidRPr="004464CF">
        <w:rPr>
          <w:color w:val="0070C0"/>
        </w:rPr>
        <w:t xml:space="preserve">grafica </w:t>
      </w:r>
      <w:r w:rsidRPr="004464CF">
        <w:rPr>
          <w:color w:val="0070C0"/>
        </w:rPr>
        <w:t>adesiv</w:t>
      </w:r>
      <w:r w:rsidR="005E771A" w:rsidRPr="004464CF">
        <w:rPr>
          <w:color w:val="0070C0"/>
        </w:rPr>
        <w:t>a</w:t>
      </w:r>
      <w:r w:rsidRPr="004464CF">
        <w:rPr>
          <w:color w:val="0070C0"/>
        </w:rPr>
        <w:t xml:space="preserve"> da applicare sulla carena del motociclo. La mancata esposizione degli stickers e loghi sponsor trofeo istituzionali</w:t>
      </w:r>
      <w:r w:rsidR="004464CF" w:rsidRPr="004464CF">
        <w:rPr>
          <w:color w:val="0070C0"/>
        </w:rPr>
        <w:t xml:space="preserve"> </w:t>
      </w:r>
      <w:r w:rsidRPr="004464CF">
        <w:rPr>
          <w:color w:val="0070C0"/>
        </w:rPr>
        <w:t xml:space="preserve">sarà equiparata ad un’irregolarità tecnica e sanzionata secondo le Norme FMI. </w:t>
      </w:r>
    </w:p>
    <w:p w14:paraId="4EC5DEED" w14:textId="77777777" w:rsidR="00771E5F" w:rsidRDefault="00771E5F" w:rsidP="00771E5F">
      <w:r>
        <w:t>10.2 Gli sponsor personali del pilota devono essere applicati esclusivamente nelle zone consentite, vedere Allegato regolamento tecnico.</w:t>
      </w:r>
    </w:p>
    <w:p w14:paraId="18061373" w14:textId="77777777" w:rsidR="00771E5F" w:rsidRDefault="00771E5F" w:rsidP="00771E5F"/>
    <w:p w14:paraId="3C24E517" w14:textId="7E13888C" w:rsidR="00771E5F" w:rsidRPr="004464CF" w:rsidRDefault="00771E5F" w:rsidP="00771E5F">
      <w:pPr>
        <w:rPr>
          <w:b/>
          <w:bCs/>
          <w:color w:val="0070C0"/>
        </w:rPr>
      </w:pPr>
      <w:r w:rsidRPr="004464CF">
        <w:rPr>
          <w:b/>
          <w:bCs/>
          <w:color w:val="0070C0"/>
        </w:rPr>
        <w:t>Art.11 – Partner trofeo</w:t>
      </w:r>
    </w:p>
    <w:p w14:paraId="4AA4731F" w14:textId="2DF9FA35" w:rsidR="00771E5F" w:rsidRDefault="00771E5F" w:rsidP="00771E5F">
      <w:r>
        <w:t xml:space="preserve">Il Trofeo è monogomma </w:t>
      </w:r>
      <w:r w:rsidR="004464CF">
        <w:t>PIRELLI</w:t>
      </w:r>
    </w:p>
    <w:p w14:paraId="30F41D4B" w14:textId="77777777" w:rsidR="004464CF" w:rsidRDefault="004464CF" w:rsidP="00771E5F"/>
    <w:p w14:paraId="21E139AA" w14:textId="11B307D6" w:rsidR="00771E5F" w:rsidRPr="004464CF" w:rsidRDefault="00771E5F" w:rsidP="00771E5F">
      <w:pPr>
        <w:rPr>
          <w:b/>
          <w:bCs/>
          <w:color w:val="0070C0"/>
        </w:rPr>
      </w:pPr>
      <w:r w:rsidRPr="004464CF">
        <w:rPr>
          <w:b/>
          <w:bCs/>
          <w:color w:val="0070C0"/>
        </w:rPr>
        <w:t xml:space="preserve">Art.12 –Servizi </w:t>
      </w:r>
    </w:p>
    <w:p w14:paraId="586DFA96" w14:textId="77777777" w:rsidR="00771E5F" w:rsidRPr="004464CF" w:rsidRDefault="00771E5F" w:rsidP="00771E5F">
      <w:pPr>
        <w:rPr>
          <w:color w:val="0070C0"/>
        </w:rPr>
      </w:pPr>
      <w:r w:rsidRPr="004464CF">
        <w:rPr>
          <w:color w:val="0070C0"/>
        </w:rPr>
        <w:t>L’Organizzatore fornirà a tutti gli iscritti al Trofeo i seguenti servizi:</w:t>
      </w:r>
    </w:p>
    <w:p w14:paraId="0E331F71" w14:textId="606289D6" w:rsidR="00771E5F" w:rsidRPr="004464CF" w:rsidRDefault="00771E5F" w:rsidP="00771E5F">
      <w:pPr>
        <w:rPr>
          <w:color w:val="0070C0"/>
        </w:rPr>
      </w:pPr>
      <w:r w:rsidRPr="004464CF">
        <w:rPr>
          <w:color w:val="0070C0"/>
        </w:rPr>
        <w:t>Area segreteria e gestione organizzativa</w:t>
      </w:r>
      <w:r w:rsidR="004464CF" w:rsidRPr="004464CF">
        <w:rPr>
          <w:color w:val="0070C0"/>
        </w:rPr>
        <w:t xml:space="preserve"> </w:t>
      </w:r>
      <w:r w:rsidRPr="004464CF">
        <w:rPr>
          <w:color w:val="0070C0"/>
        </w:rPr>
        <w:t>MOTO CLUB EMGEVENTI</w:t>
      </w:r>
    </w:p>
    <w:p w14:paraId="5A49E873" w14:textId="77777777" w:rsidR="00771E5F" w:rsidRDefault="00771E5F" w:rsidP="00771E5F"/>
    <w:p w14:paraId="606758AB" w14:textId="39119367" w:rsidR="00771E5F" w:rsidRPr="004464CF" w:rsidRDefault="00771E5F" w:rsidP="00771E5F">
      <w:pPr>
        <w:rPr>
          <w:b/>
          <w:bCs/>
          <w:color w:val="0070C0"/>
        </w:rPr>
      </w:pPr>
      <w:r w:rsidRPr="004464CF">
        <w:rPr>
          <w:b/>
          <w:bCs/>
          <w:color w:val="0070C0"/>
        </w:rPr>
        <w:lastRenderedPageBreak/>
        <w:t xml:space="preserve">Art. 13 – Premi Gara </w:t>
      </w:r>
    </w:p>
    <w:p w14:paraId="77C1909A" w14:textId="06E88BFB" w:rsidR="00771E5F" w:rsidRDefault="00771E5F" w:rsidP="00771E5F">
      <w:r>
        <w:t>GARA- al termine di ogni gara è prevista la premiazione dei piloti come riportato nello schema che segue:</w:t>
      </w:r>
    </w:p>
    <w:p w14:paraId="57D56725" w14:textId="14EFEA87" w:rsidR="00771E5F" w:rsidRDefault="00771E5F" w:rsidP="00771E5F">
      <w:r>
        <w:t xml:space="preserve">Il sabato si premierà il pilota che ha </w:t>
      </w:r>
      <w:r w:rsidR="00DE5762">
        <w:t>stabilito</w:t>
      </w:r>
      <w:r>
        <w:t xml:space="preserve"> le Pole Position Pirelli</w:t>
      </w:r>
    </w:p>
    <w:p w14:paraId="30E2D261" w14:textId="77777777" w:rsidR="00771E5F" w:rsidRDefault="00771E5F" w:rsidP="00771E5F">
      <w:r>
        <w:t>Classifica Assoluta</w:t>
      </w:r>
    </w:p>
    <w:p w14:paraId="08ADA836" w14:textId="77777777" w:rsidR="00771E5F" w:rsidRDefault="00771E5F" w:rsidP="00771E5F">
      <w:r>
        <w:t xml:space="preserve">1°Classificato – Trofeo </w:t>
      </w:r>
    </w:p>
    <w:p w14:paraId="091AD259" w14:textId="77777777" w:rsidR="00771E5F" w:rsidRDefault="00771E5F" w:rsidP="00771E5F">
      <w:r>
        <w:t>2° Classificato - Trofeo</w:t>
      </w:r>
    </w:p>
    <w:p w14:paraId="46E0E3C0" w14:textId="2829B6DA" w:rsidR="00771E5F" w:rsidRDefault="00771E5F" w:rsidP="00771E5F">
      <w:r>
        <w:t>3° Classificato – Trofe</w:t>
      </w:r>
      <w:r w:rsidR="004464CF">
        <w:t>o</w:t>
      </w:r>
    </w:p>
    <w:p w14:paraId="3C8E24FA" w14:textId="77777777" w:rsidR="00771E5F" w:rsidRDefault="00771E5F" w:rsidP="00771E5F">
      <w:r>
        <w:t>Team Manager pilota 1° classificato – Trofeo</w:t>
      </w:r>
    </w:p>
    <w:p w14:paraId="342D57B3" w14:textId="77777777" w:rsidR="00771E5F" w:rsidRPr="004464CF" w:rsidRDefault="00771E5F" w:rsidP="00771E5F">
      <w:pPr>
        <w:rPr>
          <w:b/>
          <w:bCs/>
          <w:color w:val="0070C0"/>
        </w:rPr>
      </w:pPr>
      <w:r w:rsidRPr="004464CF">
        <w:rPr>
          <w:b/>
          <w:bCs/>
          <w:color w:val="0070C0"/>
        </w:rPr>
        <w:t xml:space="preserve">Classifica finale Trofeo R7 Cup </w:t>
      </w:r>
    </w:p>
    <w:p w14:paraId="4A8A2F70" w14:textId="77777777" w:rsidR="00771E5F" w:rsidRDefault="00771E5F" w:rsidP="00771E5F">
      <w:r>
        <w:t>Classifica finale Assoluta</w:t>
      </w:r>
    </w:p>
    <w:p w14:paraId="324ACB7B" w14:textId="77777777" w:rsidR="00771E5F" w:rsidRDefault="00771E5F" w:rsidP="00771E5F">
      <w:r>
        <w:t xml:space="preserve">1°Classificato – Trofeo + </w:t>
      </w:r>
      <w:proofErr w:type="spellStart"/>
      <w:r>
        <w:t>eBike</w:t>
      </w:r>
      <w:proofErr w:type="spellEnd"/>
      <w:r>
        <w:t xml:space="preserve"> Yamaha modello MORO 07</w:t>
      </w:r>
    </w:p>
    <w:p w14:paraId="7A6D07D2" w14:textId="77777777" w:rsidR="00771E5F" w:rsidRDefault="00771E5F" w:rsidP="00771E5F">
      <w:r>
        <w:t xml:space="preserve">2° Classificato – Trofeo + </w:t>
      </w:r>
      <w:proofErr w:type="spellStart"/>
      <w:r>
        <w:t>eBike</w:t>
      </w:r>
      <w:proofErr w:type="spellEnd"/>
      <w:r>
        <w:t xml:space="preserve"> Yamaha WABASH RT</w:t>
      </w:r>
    </w:p>
    <w:p w14:paraId="43D1F0D6" w14:textId="5F9493C6" w:rsidR="00771E5F" w:rsidRDefault="00771E5F" w:rsidP="00771E5F">
      <w:r>
        <w:t xml:space="preserve">3° Classificato – Trofeo + </w:t>
      </w:r>
      <w:proofErr w:type="spellStart"/>
      <w:r>
        <w:t>eBike</w:t>
      </w:r>
      <w:proofErr w:type="spellEnd"/>
      <w:r>
        <w:t xml:space="preserve"> Yamaha CROSSCORE RC</w:t>
      </w:r>
    </w:p>
    <w:p w14:paraId="68110ACC" w14:textId="77777777" w:rsidR="00771E5F" w:rsidRPr="004464CF" w:rsidRDefault="00771E5F" w:rsidP="00771E5F">
      <w:pPr>
        <w:rPr>
          <w:b/>
          <w:bCs/>
          <w:color w:val="0070C0"/>
        </w:rPr>
      </w:pPr>
      <w:r w:rsidRPr="004464CF">
        <w:rPr>
          <w:b/>
          <w:bCs/>
          <w:color w:val="0070C0"/>
        </w:rPr>
        <w:t>Classifiche speciali</w:t>
      </w:r>
    </w:p>
    <w:p w14:paraId="70D811C4" w14:textId="77777777" w:rsidR="00771E5F" w:rsidRPr="004464CF" w:rsidRDefault="00771E5F" w:rsidP="00771E5F">
      <w:pPr>
        <w:rPr>
          <w:b/>
          <w:bCs/>
          <w:color w:val="0070C0"/>
        </w:rPr>
      </w:pPr>
      <w:r w:rsidRPr="004464CF">
        <w:rPr>
          <w:b/>
          <w:bCs/>
          <w:color w:val="0070C0"/>
        </w:rPr>
        <w:t>A fine stagione verranno premiate le seguenti Classifiche Speciali con trofeo dedicato:</w:t>
      </w:r>
    </w:p>
    <w:p w14:paraId="2C2E8E5B" w14:textId="5640524F" w:rsidR="00771E5F" w:rsidRPr="004464CF" w:rsidRDefault="00771E5F" w:rsidP="00771E5F">
      <w:pPr>
        <w:rPr>
          <w:color w:val="0070C0"/>
        </w:rPr>
      </w:pPr>
      <w:r w:rsidRPr="004464CF">
        <w:rPr>
          <w:color w:val="0070C0"/>
        </w:rPr>
        <w:t>UNDER 20 - 1° classificato</w:t>
      </w:r>
    </w:p>
    <w:p w14:paraId="1118002B" w14:textId="013546F2" w:rsidR="00771E5F" w:rsidRPr="004464CF" w:rsidRDefault="00771E5F" w:rsidP="00771E5F">
      <w:pPr>
        <w:rPr>
          <w:color w:val="0070C0"/>
        </w:rPr>
      </w:pPr>
      <w:r w:rsidRPr="004464CF">
        <w:rPr>
          <w:color w:val="0070C0"/>
        </w:rPr>
        <w:t>WOMEN - 1° classificato</w:t>
      </w:r>
    </w:p>
    <w:p w14:paraId="60CB338E" w14:textId="41E38112" w:rsidR="00771E5F" w:rsidRPr="004464CF" w:rsidRDefault="00771E5F" w:rsidP="00771E5F">
      <w:pPr>
        <w:rPr>
          <w:color w:val="0070C0"/>
        </w:rPr>
      </w:pPr>
      <w:r w:rsidRPr="004464CF">
        <w:rPr>
          <w:color w:val="0070C0"/>
        </w:rPr>
        <w:t>OVER 40 – 1° classificato</w:t>
      </w:r>
    </w:p>
    <w:p w14:paraId="10A0F5F2" w14:textId="22F12AFA" w:rsidR="00771E5F" w:rsidRPr="004464CF" w:rsidRDefault="00771E5F" w:rsidP="00771E5F">
      <w:pPr>
        <w:rPr>
          <w:color w:val="0070C0"/>
        </w:rPr>
      </w:pPr>
      <w:r w:rsidRPr="004464CF">
        <w:rPr>
          <w:color w:val="0070C0"/>
        </w:rPr>
        <w:t>L’Organizzazione si riserva il diritto di annullare una Classifica Speciale nella quale non ci siano sufficienti partecipanti (minimo tre iscritti)</w:t>
      </w:r>
    </w:p>
    <w:p w14:paraId="0A07F1F3" w14:textId="77777777" w:rsidR="00771E5F" w:rsidRDefault="00771E5F" w:rsidP="00771E5F">
      <w:r>
        <w:t>Sul podio i premiati devono indossare la tuta da gara e portare con loro il casco ufficiale, l’inosservanza di queste disposizioni comporta la perdita dei premi.</w:t>
      </w:r>
    </w:p>
    <w:p w14:paraId="6DD9B11F" w14:textId="77777777" w:rsidR="00771E5F" w:rsidRDefault="00771E5F" w:rsidP="00771E5F">
      <w:r>
        <w:t>Tutti i premi sono al lordo delle ritenute di legge la cui rivalsa verrà esercitata solo nel caso di erogazione dei premi in denaro.</w:t>
      </w:r>
    </w:p>
    <w:p w14:paraId="536CD4CB" w14:textId="77777777" w:rsidR="00771E5F" w:rsidRDefault="00771E5F" w:rsidP="00771E5F">
      <w:r>
        <w:t>a partecipazione alla cerimonia di premiazione è obbligatoria, salvo impedimenti giustificabili; l’assenza determina la perdita del premio e la segnalazione ai Commissari di Gara, che da Regolamento Disciplinare FMI, possono applicare una sanzione di €100,00 (cento/00).</w:t>
      </w:r>
    </w:p>
    <w:p w14:paraId="550A4985" w14:textId="1168F00E" w:rsidR="00771E5F" w:rsidRDefault="00771E5F" w:rsidP="00771E5F">
      <w:pPr>
        <w:rPr>
          <w:color w:val="0070C0"/>
        </w:rPr>
      </w:pPr>
      <w:r w:rsidRPr="004464CF">
        <w:rPr>
          <w:color w:val="0070C0"/>
        </w:rPr>
        <w:t>Sul podio</w:t>
      </w:r>
      <w:r w:rsidR="004464CF">
        <w:rPr>
          <w:color w:val="0070C0"/>
        </w:rPr>
        <w:t>,</w:t>
      </w:r>
      <w:r w:rsidRPr="004464CF">
        <w:rPr>
          <w:color w:val="0070C0"/>
        </w:rPr>
        <w:t xml:space="preserve"> i premiati devono </w:t>
      </w:r>
      <w:r w:rsidR="004464CF" w:rsidRPr="004464CF">
        <w:rPr>
          <w:color w:val="0070C0"/>
        </w:rPr>
        <w:t xml:space="preserve">indossare abbigliamento </w:t>
      </w:r>
      <w:r w:rsidRPr="004464CF">
        <w:rPr>
          <w:color w:val="0070C0"/>
        </w:rPr>
        <w:t>decoroso, possono indossare la divisa del Team, non devono apparire loghi in concorrenza con quelli ufficiali della R7 Cup.</w:t>
      </w:r>
    </w:p>
    <w:p w14:paraId="55B8397C" w14:textId="77777777" w:rsidR="004464CF" w:rsidRDefault="004464CF" w:rsidP="00771E5F">
      <w:pPr>
        <w:rPr>
          <w:color w:val="0070C0"/>
        </w:rPr>
      </w:pPr>
    </w:p>
    <w:p w14:paraId="17B4C5B7" w14:textId="77777777" w:rsidR="00B23465" w:rsidRDefault="00B23465" w:rsidP="00771E5F">
      <w:pPr>
        <w:rPr>
          <w:color w:val="0070C0"/>
        </w:rPr>
      </w:pPr>
    </w:p>
    <w:p w14:paraId="284775CA" w14:textId="77777777" w:rsidR="00B23465" w:rsidRPr="004464CF" w:rsidRDefault="00B23465" w:rsidP="00771E5F">
      <w:pPr>
        <w:rPr>
          <w:color w:val="0070C0"/>
        </w:rPr>
      </w:pPr>
    </w:p>
    <w:p w14:paraId="078C54B5" w14:textId="77777777" w:rsidR="00B23465" w:rsidRDefault="00771E5F" w:rsidP="00771E5F">
      <w:pPr>
        <w:rPr>
          <w:b/>
          <w:bCs/>
        </w:rPr>
      </w:pPr>
      <w:r w:rsidRPr="004464CF">
        <w:rPr>
          <w:b/>
          <w:bCs/>
        </w:rPr>
        <w:lastRenderedPageBreak/>
        <w:t>Art.14 – Trattamento dei dati</w:t>
      </w:r>
    </w:p>
    <w:p w14:paraId="06976B9D" w14:textId="46AA1FA2" w:rsidR="00771E5F" w:rsidRPr="00B23465" w:rsidRDefault="004464CF" w:rsidP="00771E5F">
      <w:pPr>
        <w:rPr>
          <w:b/>
          <w:bCs/>
        </w:rPr>
      </w:pPr>
      <w:r>
        <w:t>Il pilota e</w:t>
      </w:r>
      <w:r w:rsidR="00771E5F">
        <w:t>sprime il proprio consenso alla diffusione/comunicazione dei dati personali e autorizza la pubblicazione dei dati (immagini foto/video) come da informativa sottoscritta unitamente al modulo di iscrizione alla Cup.</w:t>
      </w:r>
    </w:p>
    <w:p w14:paraId="1FFD9434" w14:textId="77777777" w:rsidR="0075182A" w:rsidRDefault="0075182A" w:rsidP="00771E5F"/>
    <w:p w14:paraId="7A080CC5" w14:textId="77777777" w:rsidR="00771E5F" w:rsidRPr="004464CF" w:rsidRDefault="00771E5F" w:rsidP="00771E5F">
      <w:pPr>
        <w:rPr>
          <w:b/>
          <w:bCs/>
        </w:rPr>
      </w:pPr>
      <w:r w:rsidRPr="004464CF">
        <w:rPr>
          <w:b/>
          <w:bCs/>
        </w:rPr>
        <w:t>Art.15 – Norma transitoria</w:t>
      </w:r>
    </w:p>
    <w:p w14:paraId="068FD0B1" w14:textId="5AFC9A6C" w:rsidR="00771E5F" w:rsidRDefault="00771E5F" w:rsidP="00771E5F">
      <w:r>
        <w:t>Per quanto non previsto dal presente regolamento si farà riferimento ai regolamenti FMI validi per l’anno in corso: RMM ed Annesso Velocità.</w:t>
      </w:r>
    </w:p>
    <w:p w14:paraId="19D0445E" w14:textId="77777777" w:rsidR="004464CF" w:rsidRDefault="004464CF" w:rsidP="00771E5F"/>
    <w:p w14:paraId="5645D311" w14:textId="57582E0E" w:rsidR="00771E5F" w:rsidRPr="004464CF" w:rsidRDefault="00771E5F" w:rsidP="00771E5F">
      <w:pPr>
        <w:rPr>
          <w:b/>
          <w:bCs/>
          <w:color w:val="0070C0"/>
        </w:rPr>
      </w:pPr>
      <w:r w:rsidRPr="004464CF">
        <w:rPr>
          <w:b/>
          <w:bCs/>
          <w:color w:val="0070C0"/>
        </w:rPr>
        <w:t xml:space="preserve">Art.16 – </w:t>
      </w:r>
      <w:r w:rsidR="00AD5138">
        <w:rPr>
          <w:b/>
          <w:bCs/>
          <w:color w:val="0070C0"/>
        </w:rPr>
        <w:t xml:space="preserve">Norme particolari </w:t>
      </w:r>
    </w:p>
    <w:p w14:paraId="4FBF18EE" w14:textId="676692D3" w:rsidR="00771E5F" w:rsidRPr="00E5143D" w:rsidRDefault="00771E5F" w:rsidP="00771E5F">
      <w:pPr>
        <w:rPr>
          <w:color w:val="0070C0"/>
        </w:rPr>
      </w:pPr>
      <w:r w:rsidRPr="00E5143D">
        <w:rPr>
          <w:color w:val="0070C0"/>
        </w:rPr>
        <w:t xml:space="preserve">I ricambi originali Yamaha e </w:t>
      </w:r>
      <w:r w:rsidR="00E5143D" w:rsidRPr="00E5143D">
        <w:rPr>
          <w:color w:val="0070C0"/>
        </w:rPr>
        <w:t>parti GYTR</w:t>
      </w:r>
      <w:r w:rsidRPr="00E5143D">
        <w:rPr>
          <w:color w:val="0070C0"/>
        </w:rPr>
        <w:t xml:space="preserve"> utilizzare nel corso della s</w:t>
      </w:r>
      <w:r w:rsidR="00E5143D" w:rsidRPr="00E5143D">
        <w:rPr>
          <w:color w:val="0070C0"/>
        </w:rPr>
        <w:t>ta</w:t>
      </w:r>
      <w:r w:rsidRPr="00E5143D">
        <w:rPr>
          <w:color w:val="0070C0"/>
        </w:rPr>
        <w:t xml:space="preserve">gione, </w:t>
      </w:r>
      <w:r w:rsidR="00B23465">
        <w:rPr>
          <w:color w:val="0070C0"/>
        </w:rPr>
        <w:t>si dovranno</w:t>
      </w:r>
      <w:r w:rsidR="0075182A">
        <w:rPr>
          <w:color w:val="0070C0"/>
        </w:rPr>
        <w:t xml:space="preserve"> </w:t>
      </w:r>
      <w:r w:rsidRPr="00E5143D">
        <w:rPr>
          <w:color w:val="0070C0"/>
        </w:rPr>
        <w:t>acquista</w:t>
      </w:r>
      <w:r w:rsidR="00B23465">
        <w:rPr>
          <w:color w:val="0070C0"/>
        </w:rPr>
        <w:t>re</w:t>
      </w:r>
      <w:r w:rsidRPr="00E5143D">
        <w:rPr>
          <w:color w:val="0070C0"/>
        </w:rPr>
        <w:t xml:space="preserve"> presso Dealer ufficiali Yamaha o PRO-SHOP GYTR.</w:t>
      </w:r>
    </w:p>
    <w:p w14:paraId="712C2F8F" w14:textId="00FBDBCF" w:rsidR="00771E5F" w:rsidRPr="00AD5138" w:rsidRDefault="007B4F29" w:rsidP="00771E5F">
      <w:pPr>
        <w:rPr>
          <w:color w:val="0070C0"/>
        </w:rPr>
      </w:pPr>
      <w:r>
        <w:rPr>
          <w:color w:val="0070C0"/>
        </w:rPr>
        <w:t>È responsabilità del pilota/team rifornirsi dei ricambi necessari al regolare svolgimento di un weekend di gara. N</w:t>
      </w:r>
      <w:r w:rsidR="00771E5F" w:rsidRPr="00AD5138">
        <w:rPr>
          <w:color w:val="0070C0"/>
        </w:rPr>
        <w:t xml:space="preserve">essuna responsabilità può essere addebitata  </w:t>
      </w:r>
      <w:r>
        <w:rPr>
          <w:color w:val="0070C0"/>
        </w:rPr>
        <w:t xml:space="preserve">Yamaha o EMG Eventi </w:t>
      </w:r>
      <w:r w:rsidR="00771E5F" w:rsidRPr="00AD5138">
        <w:rPr>
          <w:color w:val="0070C0"/>
        </w:rPr>
        <w:t>in caso di indisponibilità.</w:t>
      </w:r>
    </w:p>
    <w:p w14:paraId="47297DA1" w14:textId="060B0AAB" w:rsidR="00771E5F" w:rsidRPr="00AD5138" w:rsidRDefault="00771E5F" w:rsidP="00771E5F">
      <w:pPr>
        <w:rPr>
          <w:color w:val="0070C0"/>
        </w:rPr>
      </w:pPr>
      <w:r w:rsidRPr="00AD5138">
        <w:rPr>
          <w:color w:val="0070C0"/>
        </w:rPr>
        <w:t>I controlli per accertare l’osservanza del Regolamento sono eseguiti dal Servizio Tecnico YMIT in collaborazione con i Commissari Tecnici FMI. Possono essere effettuati prima, durante e dopo le prove ufficiali e Gare.</w:t>
      </w:r>
    </w:p>
    <w:p w14:paraId="1DC56CEC" w14:textId="052F2C15" w:rsidR="00771E5F" w:rsidRPr="00AD5138" w:rsidRDefault="00771E5F" w:rsidP="00771E5F">
      <w:pPr>
        <w:rPr>
          <w:color w:val="0070C0"/>
        </w:rPr>
      </w:pPr>
      <w:r w:rsidRPr="00AD5138">
        <w:rPr>
          <w:color w:val="0070C0"/>
        </w:rPr>
        <w:t>Le procedure adottate sono quelle reputate più opportune dagli organi di controllo.</w:t>
      </w:r>
    </w:p>
    <w:p w14:paraId="39F04EA2" w14:textId="148FA075" w:rsidR="00771E5F" w:rsidRPr="00AD5138" w:rsidRDefault="00771E5F" w:rsidP="00771E5F">
      <w:pPr>
        <w:rPr>
          <w:color w:val="0070C0"/>
        </w:rPr>
      </w:pPr>
      <w:r w:rsidRPr="00AD5138">
        <w:rPr>
          <w:color w:val="0070C0"/>
        </w:rPr>
        <w:t>Ogni inadempienza accertata dal Responsabile Tecnico di YMIT, verrà comunicata al Commissario Tecnico FMI per l’applicazione delle sanzioni previste dal Regolamento del Trofeo e dalle Norme FMI, le decisioni assunte in prima istanza sono inappellabili, eventuali ricor</w:t>
      </w:r>
      <w:r w:rsidR="007B4F29">
        <w:rPr>
          <w:color w:val="0070C0"/>
        </w:rPr>
        <w:t>s</w:t>
      </w:r>
      <w:r w:rsidRPr="00AD5138">
        <w:rPr>
          <w:color w:val="0070C0"/>
        </w:rPr>
        <w:t>i successivi sono regolamentati dalle Norme FMI.</w:t>
      </w:r>
    </w:p>
    <w:p w14:paraId="53057FD5" w14:textId="0DAC8194" w:rsidR="00771E5F" w:rsidRPr="00AD5138" w:rsidRDefault="00771E5F" w:rsidP="00771E5F">
      <w:pPr>
        <w:rPr>
          <w:color w:val="0070C0"/>
        </w:rPr>
      </w:pPr>
      <w:r w:rsidRPr="00AD5138">
        <w:rPr>
          <w:color w:val="0070C0"/>
        </w:rPr>
        <w:t>Il responsabile tecnico di YMIT</w:t>
      </w:r>
      <w:r w:rsidR="00E5143D" w:rsidRPr="00AD5138">
        <w:rPr>
          <w:color w:val="0070C0"/>
        </w:rPr>
        <w:t xml:space="preserve"> in accordo con i commissari FMI,</w:t>
      </w:r>
      <w:r w:rsidRPr="00AD5138">
        <w:rPr>
          <w:color w:val="0070C0"/>
        </w:rPr>
        <w:t xml:space="preserve"> ha facoltà di sorteggiare alcuni motocicli e sottoporli a verifica tecnica. I motori devono essere smontati a cura del pilota e/o del proprio meccanico munito di propria attrezzatura adatta allo scopo. YMI</w:t>
      </w:r>
      <w:r w:rsidR="00E5143D" w:rsidRPr="00AD5138">
        <w:rPr>
          <w:color w:val="0070C0"/>
        </w:rPr>
        <w:t>T</w:t>
      </w:r>
      <w:r w:rsidRPr="00AD5138">
        <w:rPr>
          <w:color w:val="0070C0"/>
        </w:rPr>
        <w:t xml:space="preserve"> non riconoscerà nessun rimborso per il ripristino del motociclo</w:t>
      </w:r>
      <w:r w:rsidR="00E5143D" w:rsidRPr="00AD5138">
        <w:rPr>
          <w:color w:val="0070C0"/>
        </w:rPr>
        <w:t>.</w:t>
      </w:r>
    </w:p>
    <w:p w14:paraId="1505E633" w14:textId="7AD34252" w:rsidR="00771E5F" w:rsidRPr="00AD5138" w:rsidRDefault="00771E5F" w:rsidP="00771E5F">
      <w:pPr>
        <w:rPr>
          <w:color w:val="0070C0"/>
        </w:rPr>
      </w:pPr>
      <w:r w:rsidRPr="00AD5138">
        <w:rPr>
          <w:color w:val="0070C0"/>
        </w:rPr>
        <w:t xml:space="preserve">Il rifiuto di verificare il motociclo o parti dello stesso, comporta l’esclusione dalla manifestazione nonché l’applicazione delle norme FMI in merito. </w:t>
      </w:r>
    </w:p>
    <w:p w14:paraId="1E5CE183" w14:textId="5A5E129B" w:rsidR="00771E5F" w:rsidRPr="00AD5138" w:rsidRDefault="00771E5F" w:rsidP="00771E5F">
      <w:pPr>
        <w:rPr>
          <w:b/>
          <w:bCs/>
          <w:color w:val="0070C0"/>
        </w:rPr>
      </w:pPr>
      <w:r w:rsidRPr="00AD5138">
        <w:rPr>
          <w:b/>
          <w:bCs/>
          <w:color w:val="0070C0"/>
        </w:rPr>
        <w:t xml:space="preserve">Superfinale R7 Cup Europea R7 Cup  </w:t>
      </w:r>
    </w:p>
    <w:p w14:paraId="23089B1A" w14:textId="5BC75A1F" w:rsidR="00DE5762" w:rsidRPr="00AD5138" w:rsidRDefault="00771E5F" w:rsidP="00771E5F">
      <w:pPr>
        <w:rPr>
          <w:color w:val="0070C0"/>
        </w:rPr>
      </w:pPr>
      <w:r w:rsidRPr="00AD5138">
        <w:rPr>
          <w:color w:val="0070C0"/>
        </w:rPr>
        <w:t xml:space="preserve">L’organizzazione si riserva </w:t>
      </w:r>
      <w:r w:rsidR="00AD5138" w:rsidRPr="00AD5138">
        <w:rPr>
          <w:color w:val="0070C0"/>
        </w:rPr>
        <w:t>la facoltà</w:t>
      </w:r>
      <w:r w:rsidRPr="00AD5138">
        <w:rPr>
          <w:color w:val="0070C0"/>
        </w:rPr>
        <w:t xml:space="preserve"> di invitare piloti iscritti al trofeo R7 Cup Italia alla Superfinale Europea. </w:t>
      </w:r>
    </w:p>
    <w:p w14:paraId="27FACE41" w14:textId="77777777" w:rsidR="00DE5762" w:rsidRDefault="00771E5F" w:rsidP="00771E5F">
      <w:pPr>
        <w:rPr>
          <w:color w:val="0070C0"/>
        </w:rPr>
      </w:pPr>
      <w:r w:rsidRPr="00AD5138">
        <w:rPr>
          <w:color w:val="0070C0"/>
        </w:rPr>
        <w:t>I criteri di selezione si baseranno su &gt; Età, Classifica, condotta sportiva del pilota e osservanza del regolamento Tecnico/sportivo.</w:t>
      </w:r>
      <w:r w:rsidR="00DE5762" w:rsidRPr="00DE5762">
        <w:rPr>
          <w:color w:val="0070C0"/>
        </w:rPr>
        <w:t xml:space="preserve"> </w:t>
      </w:r>
    </w:p>
    <w:p w14:paraId="09D20F39" w14:textId="050391F0" w:rsidR="00771E5F" w:rsidRPr="00AD5138" w:rsidRDefault="00DE5762" w:rsidP="00771E5F">
      <w:pPr>
        <w:rPr>
          <w:color w:val="0070C0"/>
        </w:rPr>
      </w:pPr>
      <w:r>
        <w:rPr>
          <w:color w:val="0070C0"/>
        </w:rPr>
        <w:t>La selezione dei piloti invitati alla Superfinale Europea sarà definita al quarto round di Misano e terrà conto anche, ma non solo, dei risultati conseguiti fino a quella data.</w:t>
      </w:r>
    </w:p>
    <w:p w14:paraId="5A9EB587" w14:textId="3EA24418" w:rsidR="00771E5F" w:rsidRPr="00AD5138" w:rsidRDefault="00771E5F" w:rsidP="00771E5F">
      <w:pPr>
        <w:rPr>
          <w:color w:val="0070C0"/>
        </w:rPr>
      </w:pPr>
      <w:r w:rsidRPr="00AD5138">
        <w:rPr>
          <w:color w:val="0070C0"/>
        </w:rPr>
        <w:t xml:space="preserve">Età minima 18 anni compiuti, età massima 50 anni come da a da regolamento FIM. Nel caso un pilota non dovesse rientrare nei limiti di età ammessa, non potrà partecipare alla Superfinale Europea.  </w:t>
      </w:r>
    </w:p>
    <w:p w14:paraId="15A6E240" w14:textId="1758257A" w:rsidR="00771E5F" w:rsidRDefault="00771E5F" w:rsidP="00771E5F">
      <w:pPr>
        <w:rPr>
          <w:color w:val="0070C0"/>
        </w:rPr>
      </w:pPr>
      <w:r w:rsidRPr="00AD5138">
        <w:rPr>
          <w:color w:val="0070C0"/>
        </w:rPr>
        <w:lastRenderedPageBreak/>
        <w:t>Per la Superfinale R7 Cup Europea vige il regolamento tecnico e sportivo FIM. I piloti invitati dovranno richiedere (a loro spese) la licenza FIM internazionale, essere in possesso di casco, tuta, protezioni e Air-Bag omologati e tutto quanto stabilito da regolamento FIM.</w:t>
      </w:r>
    </w:p>
    <w:p w14:paraId="1D8F2A92" w14:textId="2C22C59F" w:rsidR="00AD5138" w:rsidRDefault="00AD5138" w:rsidP="00771E5F">
      <w:pPr>
        <w:rPr>
          <w:color w:val="0070C0"/>
        </w:rPr>
      </w:pPr>
      <w:r>
        <w:rPr>
          <w:color w:val="0070C0"/>
        </w:rPr>
        <w:t xml:space="preserve">Il pilota sarà responsabile dell’allestimento della propria moto, allestimento che dovrà essere in regola con le disposizioni tecniche/regolamento stabilito dall’organizzatore Superfinale R7 Cup Europea.  </w:t>
      </w:r>
    </w:p>
    <w:p w14:paraId="2BC73AAE" w14:textId="7D8E9AB2" w:rsidR="00AD5138" w:rsidRPr="00AD5138" w:rsidRDefault="00AD5138" w:rsidP="00771E5F">
      <w:pPr>
        <w:rPr>
          <w:color w:val="0070C0"/>
        </w:rPr>
      </w:pPr>
      <w:r>
        <w:rPr>
          <w:color w:val="0070C0"/>
        </w:rPr>
        <w:t>La quota di partecipazione alla Superfinale Europea sarà a carico del pilota, cosi come spese di viaggio vitto e alloggio.</w:t>
      </w:r>
    </w:p>
    <w:p w14:paraId="3E425B6F" w14:textId="127C510B" w:rsidR="00771E5F" w:rsidRPr="00AD5138" w:rsidRDefault="00771E5F" w:rsidP="00771E5F">
      <w:pPr>
        <w:rPr>
          <w:color w:val="0070C0"/>
        </w:rPr>
      </w:pPr>
      <w:r w:rsidRPr="00AD5138">
        <w:rPr>
          <w:color w:val="0070C0"/>
        </w:rPr>
        <w:t>In caso di sopravvenuta impossibilità di esecuzione della Superfinale Europea, YME/YMIT si riserva il diritto di annullare la gara. In questo caso il pilota nulla potrà pretendere a titolo di indennizzo e/o risarcimento.</w:t>
      </w:r>
    </w:p>
    <w:p w14:paraId="12BA9548" w14:textId="77777777" w:rsidR="00771E5F" w:rsidRDefault="00771E5F" w:rsidP="00771E5F"/>
    <w:p w14:paraId="1AFDAA79" w14:textId="3750C64E" w:rsidR="00771E5F" w:rsidRPr="007B5DB4" w:rsidRDefault="00771E5F" w:rsidP="00771E5F">
      <w:pPr>
        <w:rPr>
          <w:b/>
          <w:bCs/>
          <w:color w:val="FF0000"/>
        </w:rPr>
      </w:pPr>
      <w:r w:rsidRPr="007B5DB4">
        <w:rPr>
          <w:b/>
          <w:bCs/>
          <w:color w:val="FF0000"/>
        </w:rPr>
        <w:t xml:space="preserve">Data </w:t>
      </w:r>
      <w:r w:rsidR="00234C79">
        <w:rPr>
          <w:b/>
          <w:bCs/>
          <w:color w:val="FF0000"/>
        </w:rPr>
        <w:t>–</w:t>
      </w:r>
      <w:r w:rsidRPr="007B5DB4">
        <w:rPr>
          <w:b/>
          <w:bCs/>
          <w:color w:val="FF0000"/>
        </w:rPr>
        <w:t xml:space="preserve"> </w:t>
      </w:r>
      <w:r w:rsidR="00234C79">
        <w:rPr>
          <w:b/>
          <w:bCs/>
          <w:color w:val="FF0000"/>
        </w:rPr>
        <w:t>14 FEBBRAIO</w:t>
      </w:r>
      <w:r w:rsidRPr="007B5DB4">
        <w:rPr>
          <w:b/>
          <w:bCs/>
          <w:color w:val="FF0000"/>
        </w:rPr>
        <w:t xml:space="preserve"> 2024</w:t>
      </w:r>
    </w:p>
    <w:p w14:paraId="42757F71" w14:textId="1081AA18" w:rsidR="00534A5B" w:rsidRPr="007B5DB4" w:rsidRDefault="00771E5F" w:rsidP="00771E5F">
      <w:pPr>
        <w:rPr>
          <w:b/>
          <w:bCs/>
          <w:color w:val="FF0000"/>
        </w:rPr>
      </w:pPr>
      <w:r w:rsidRPr="007B5DB4">
        <w:rPr>
          <w:b/>
          <w:bCs/>
          <w:color w:val="FF0000"/>
        </w:rPr>
        <w:t>Regolamento provvisorio in attesa di approvazione FMI</w:t>
      </w:r>
    </w:p>
    <w:sectPr w:rsidR="00534A5B" w:rsidRPr="007B5DB4" w:rsidSect="00771E5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FD002" w14:textId="77777777" w:rsidR="00050934" w:rsidRDefault="00050934" w:rsidP="00771E5F">
      <w:pPr>
        <w:spacing w:after="0" w:line="240" w:lineRule="auto"/>
      </w:pPr>
      <w:r>
        <w:separator/>
      </w:r>
    </w:p>
  </w:endnote>
  <w:endnote w:type="continuationSeparator" w:id="0">
    <w:p w14:paraId="5B5AD8FE" w14:textId="77777777" w:rsidR="00050934" w:rsidRDefault="00050934" w:rsidP="0077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DEF0B" w14:textId="77777777" w:rsidR="00050934" w:rsidRDefault="00050934" w:rsidP="00771E5F">
      <w:pPr>
        <w:spacing w:after="0" w:line="240" w:lineRule="auto"/>
      </w:pPr>
      <w:r>
        <w:separator/>
      </w:r>
    </w:p>
  </w:footnote>
  <w:footnote w:type="continuationSeparator" w:id="0">
    <w:p w14:paraId="1B5AA947" w14:textId="77777777" w:rsidR="00050934" w:rsidRDefault="00050934" w:rsidP="00771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CEA"/>
    <w:multiLevelType w:val="hybridMultilevel"/>
    <w:tmpl w:val="933AA09C"/>
    <w:lvl w:ilvl="0" w:tplc="1CA690D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A4AE5"/>
    <w:multiLevelType w:val="hybridMultilevel"/>
    <w:tmpl w:val="F640A4FA"/>
    <w:lvl w:ilvl="0" w:tplc="0F36DA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A6882"/>
    <w:multiLevelType w:val="hybridMultilevel"/>
    <w:tmpl w:val="FA6EEB68"/>
    <w:lvl w:ilvl="0" w:tplc="49D4C2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994461">
    <w:abstractNumId w:val="1"/>
  </w:num>
  <w:num w:numId="2" w16cid:durableId="827208030">
    <w:abstractNumId w:val="0"/>
  </w:num>
  <w:num w:numId="3" w16cid:durableId="1782913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05A"/>
    <w:rsid w:val="00050934"/>
    <w:rsid w:val="000664AF"/>
    <w:rsid w:val="00194936"/>
    <w:rsid w:val="00231F90"/>
    <w:rsid w:val="00234C79"/>
    <w:rsid w:val="002420B3"/>
    <w:rsid w:val="003A23D9"/>
    <w:rsid w:val="003D68D5"/>
    <w:rsid w:val="004464CF"/>
    <w:rsid w:val="00456A61"/>
    <w:rsid w:val="004941EB"/>
    <w:rsid w:val="00534A5B"/>
    <w:rsid w:val="00537BED"/>
    <w:rsid w:val="005C5BF6"/>
    <w:rsid w:val="005E771A"/>
    <w:rsid w:val="006C2D88"/>
    <w:rsid w:val="0075182A"/>
    <w:rsid w:val="00771E5F"/>
    <w:rsid w:val="007B4F29"/>
    <w:rsid w:val="007B5DB4"/>
    <w:rsid w:val="008E3194"/>
    <w:rsid w:val="00A6105A"/>
    <w:rsid w:val="00AD5138"/>
    <w:rsid w:val="00B21FC5"/>
    <w:rsid w:val="00B23465"/>
    <w:rsid w:val="00B560CF"/>
    <w:rsid w:val="00DE5762"/>
    <w:rsid w:val="00E3762F"/>
    <w:rsid w:val="00E5143D"/>
    <w:rsid w:val="00F9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AEB42"/>
  <w15:chartTrackingRefBased/>
  <w15:docId w15:val="{E0E31980-37DE-4F7C-92FD-54F5D9A0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1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E5F"/>
  </w:style>
  <w:style w:type="paragraph" w:styleId="Pidipagina">
    <w:name w:val="footer"/>
    <w:basedOn w:val="Normale"/>
    <w:link w:val="PidipaginaCarattere"/>
    <w:uiPriority w:val="99"/>
    <w:unhideWhenUsed/>
    <w:rsid w:val="00771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E5F"/>
  </w:style>
  <w:style w:type="table" w:styleId="Grigliatabella">
    <w:name w:val="Table Grid"/>
    <w:basedOn w:val="Tabellanormale"/>
    <w:uiPriority w:val="39"/>
    <w:rsid w:val="003D6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31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2248</Words>
  <Characters>12817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Yamaha Motor Europe</Company>
  <LinksUpToDate>false</LinksUpToDate>
  <CharactersWithSpaces>15035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Lussana</dc:creator>
  <cp:keywords/>
  <dc:description/>
  <cp:lastModifiedBy>Luca Lussana</cp:lastModifiedBy>
  <cp:revision>10</cp:revision>
  <dcterms:created xsi:type="dcterms:W3CDTF">2024-01-25T08:00:00Z</dcterms:created>
  <dcterms:modified xsi:type="dcterms:W3CDTF">2024-02-14T11:27:00Z</dcterms:modified>
</cp:coreProperties>
</file>